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A06" w14:textId="16CAA2D0" w:rsidR="004850EB" w:rsidRPr="00A14CEF" w:rsidRDefault="004850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CEF">
        <w:rPr>
          <w:rFonts w:ascii="Times New Roman" w:hAnsi="Times New Roman" w:cs="Times New Roman"/>
          <w:b/>
          <w:bCs/>
          <w:sz w:val="28"/>
          <w:szCs w:val="28"/>
        </w:rPr>
        <w:t>Social Science Research &amp; Instructional Council (SSRIC)</w:t>
      </w:r>
    </w:p>
    <w:p w14:paraId="76D4B849" w14:textId="20615890" w:rsidR="004850EB" w:rsidRPr="00A14CEF" w:rsidRDefault="005E2450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Spring 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3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General Membership Meeting Agenda</w:t>
      </w:r>
    </w:p>
    <w:p w14:paraId="6E99F780" w14:textId="2BC3810E" w:rsidR="004850EB" w:rsidRPr="00A14CEF" w:rsidRDefault="004850EB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Friday </w:t>
      </w:r>
      <w:r w:rsidR="002120F3">
        <w:rPr>
          <w:rFonts w:ascii="Times New Roman" w:hAnsi="Times New Roman" w:cs="Times New Roman"/>
          <w:sz w:val="24"/>
          <w:szCs w:val="24"/>
        </w:rPr>
        <w:t>May</w:t>
      </w:r>
      <w:r w:rsidR="000C581A">
        <w:rPr>
          <w:rFonts w:ascii="Times New Roman" w:hAnsi="Times New Roman" w:cs="Times New Roman"/>
          <w:sz w:val="24"/>
          <w:szCs w:val="24"/>
        </w:rPr>
        <w:t xml:space="preserve"> 5</w:t>
      </w:r>
      <w:r w:rsidR="00614CE9" w:rsidRPr="00A14CEF">
        <w:rPr>
          <w:rFonts w:ascii="Times New Roman" w:hAnsi="Times New Roman" w:cs="Times New Roman"/>
          <w:sz w:val="24"/>
          <w:szCs w:val="24"/>
        </w:rPr>
        <w:t>, 202</w:t>
      </w:r>
      <w:r w:rsidR="005E2450">
        <w:rPr>
          <w:rFonts w:ascii="Times New Roman" w:hAnsi="Times New Roman" w:cs="Times New Roman"/>
          <w:sz w:val="24"/>
          <w:szCs w:val="24"/>
        </w:rPr>
        <w:t>3</w:t>
      </w:r>
      <w:r w:rsidR="00614CE9" w:rsidRPr="00A14CEF">
        <w:rPr>
          <w:rFonts w:ascii="Times New Roman" w:hAnsi="Times New Roman" w:cs="Times New Roman"/>
          <w:sz w:val="24"/>
          <w:szCs w:val="24"/>
        </w:rPr>
        <w:t>, 9:</w:t>
      </w:r>
      <w:r w:rsidR="005E2450">
        <w:rPr>
          <w:rFonts w:ascii="Times New Roman" w:hAnsi="Times New Roman" w:cs="Times New Roman"/>
          <w:sz w:val="24"/>
          <w:szCs w:val="24"/>
        </w:rPr>
        <w:t xml:space="preserve">30 </w:t>
      </w:r>
      <w:r w:rsidR="00614CE9" w:rsidRPr="00A14CEF">
        <w:rPr>
          <w:rFonts w:ascii="Times New Roman" w:hAnsi="Times New Roman" w:cs="Times New Roman"/>
          <w:sz w:val="24"/>
          <w:szCs w:val="24"/>
        </w:rPr>
        <w:t>am-12:00pm</w:t>
      </w:r>
      <w:r w:rsidR="009D14BB" w:rsidRPr="00A14CEF">
        <w:rPr>
          <w:rFonts w:ascii="Times New Roman" w:hAnsi="Times New Roman" w:cs="Times New Roman"/>
          <w:sz w:val="24"/>
          <w:szCs w:val="24"/>
        </w:rPr>
        <w:t xml:space="preserve"> (</w:t>
      </w:r>
      <w:r w:rsidR="002120F3">
        <w:rPr>
          <w:rFonts w:ascii="Times New Roman" w:hAnsi="Times New Roman" w:cs="Times New Roman"/>
          <w:sz w:val="24"/>
          <w:szCs w:val="24"/>
        </w:rPr>
        <w:t xml:space="preserve">Hybrid </w:t>
      </w:r>
      <w:r w:rsidR="009D14BB" w:rsidRPr="00A14CEF">
        <w:rPr>
          <w:rFonts w:ascii="Times New Roman" w:hAnsi="Times New Roman" w:cs="Times New Roman"/>
          <w:sz w:val="24"/>
          <w:szCs w:val="24"/>
        </w:rPr>
        <w:t>Zoom</w:t>
      </w:r>
      <w:r w:rsidR="002120F3">
        <w:rPr>
          <w:rFonts w:ascii="Times New Roman" w:hAnsi="Times New Roman" w:cs="Times New Roman"/>
          <w:sz w:val="24"/>
          <w:szCs w:val="24"/>
        </w:rPr>
        <w:t>/CSU Channel Islands</w:t>
      </w:r>
      <w:r w:rsidR="009D14BB" w:rsidRPr="00A14CEF">
        <w:rPr>
          <w:rFonts w:ascii="Times New Roman" w:hAnsi="Times New Roman" w:cs="Times New Roman"/>
          <w:sz w:val="24"/>
          <w:szCs w:val="24"/>
        </w:rPr>
        <w:t>)</w:t>
      </w:r>
    </w:p>
    <w:p w14:paraId="217B9469" w14:textId="4BEB2803" w:rsidR="00931688" w:rsidRPr="00A14CEF" w:rsidRDefault="00E80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B64A09" w:rsidRPr="00A14CEF" w14:paraId="7953CCE7" w14:textId="77777777" w:rsidTr="00AF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1A8B5F" w14:textId="28A20EC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09" w:type="dxa"/>
          </w:tcPr>
          <w:p w14:paraId="7F61A827" w14:textId="3B43903A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  <w:tc>
          <w:tcPr>
            <w:tcW w:w="1981" w:type="dxa"/>
          </w:tcPr>
          <w:p w14:paraId="607CEF0E" w14:textId="626C7881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95" w:type="dxa"/>
          </w:tcPr>
          <w:p w14:paraId="33EBD4E9" w14:textId="0BC2C656" w:rsidR="00B64A09" w:rsidRPr="001309BB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BB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</w:tr>
      <w:tr w:rsidR="00B64A09" w:rsidRPr="00A14CEF" w14:paraId="2A4D5B90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E8A717" w14:textId="44615954" w:rsidR="00B64A09" w:rsidRPr="00A14CEF" w:rsidRDefault="00B64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Bakersfield</w:t>
            </w:r>
          </w:p>
        </w:tc>
        <w:tc>
          <w:tcPr>
            <w:tcW w:w="2609" w:type="dxa"/>
          </w:tcPr>
          <w:p w14:paraId="5E5EE9DB" w14:textId="05A087A2" w:rsidR="00B64A09" w:rsidRPr="002D5434" w:rsidRDefault="00BB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Rhonda Dugan</w:t>
            </w:r>
          </w:p>
        </w:tc>
        <w:tc>
          <w:tcPr>
            <w:tcW w:w="1981" w:type="dxa"/>
          </w:tcPr>
          <w:p w14:paraId="7A3E61DA" w14:textId="3C271CAA" w:rsidR="00B64A09" w:rsidRPr="00A14CEF" w:rsidRDefault="00DC6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Northridge</w:t>
            </w:r>
          </w:p>
        </w:tc>
        <w:tc>
          <w:tcPr>
            <w:tcW w:w="2695" w:type="dxa"/>
          </w:tcPr>
          <w:p w14:paraId="793483EF" w14:textId="77777777" w:rsidR="00B64A09" w:rsidRPr="002D5434" w:rsidRDefault="0008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Regan Maas</w:t>
            </w:r>
          </w:p>
          <w:p w14:paraId="463CEC98" w14:textId="3F807492" w:rsidR="00CC5914" w:rsidRPr="002D5434" w:rsidRDefault="00CC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Anastas</w:t>
            </w:r>
            <w:r w:rsidR="00E32987" w:rsidRPr="002D54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ia Timmer</w:t>
            </w:r>
          </w:p>
        </w:tc>
      </w:tr>
      <w:tr w:rsidR="00B64A09" w:rsidRPr="00A14CEF" w14:paraId="2CCD4FA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BE5CB4" w14:textId="6B61CF98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Channel Islands</w:t>
            </w:r>
          </w:p>
        </w:tc>
        <w:tc>
          <w:tcPr>
            <w:tcW w:w="2609" w:type="dxa"/>
          </w:tcPr>
          <w:p w14:paraId="1A45711E" w14:textId="77777777" w:rsidR="00B64A09" w:rsidRPr="002D5434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Billy Wagner</w:t>
            </w:r>
          </w:p>
          <w:p w14:paraId="45F76AD6" w14:textId="02EB0AA9" w:rsidR="00BB7867" w:rsidRPr="002D5434" w:rsidRDefault="00BB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HyeSun Lee</w:t>
            </w:r>
          </w:p>
        </w:tc>
        <w:tc>
          <w:tcPr>
            <w:tcW w:w="1981" w:type="dxa"/>
          </w:tcPr>
          <w:p w14:paraId="3FCA80EA" w14:textId="6AB27CCE" w:rsidR="00B64A09" w:rsidRPr="00A14CEF" w:rsidRDefault="00DC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Pomona</w:t>
            </w:r>
          </w:p>
        </w:tc>
        <w:tc>
          <w:tcPr>
            <w:tcW w:w="2695" w:type="dxa"/>
          </w:tcPr>
          <w:p w14:paraId="56C05D6F" w14:textId="7162164D" w:rsidR="00B64A09" w:rsidRPr="002D5434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A09" w:rsidRPr="00A14CEF" w14:paraId="5AA86BC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B759BD3" w14:textId="14F4220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2609" w:type="dxa"/>
          </w:tcPr>
          <w:p w14:paraId="49E7C58B" w14:textId="6744CA3F" w:rsidR="00B64A09" w:rsidRPr="002D5434" w:rsidRDefault="00CC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Lori</w:t>
            </w:r>
            <w:r w:rsidR="00C52D49" w:rsidRPr="002D5434">
              <w:rPr>
                <w:rFonts w:ascii="Times New Roman" w:hAnsi="Times New Roman" w:cs="Times New Roman"/>
                <w:sz w:val="24"/>
                <w:szCs w:val="24"/>
              </w:rPr>
              <w:t xml:space="preserve"> Weber</w:t>
            </w:r>
          </w:p>
        </w:tc>
        <w:tc>
          <w:tcPr>
            <w:tcW w:w="1981" w:type="dxa"/>
          </w:tcPr>
          <w:p w14:paraId="5B9241CE" w14:textId="235A2BE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Sacramento</w:t>
            </w:r>
          </w:p>
        </w:tc>
        <w:tc>
          <w:tcPr>
            <w:tcW w:w="2695" w:type="dxa"/>
          </w:tcPr>
          <w:p w14:paraId="57B70A16" w14:textId="12D59FBC" w:rsidR="00B64A09" w:rsidRPr="002D5434" w:rsidRDefault="00B35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Jackie Brooks</w:t>
            </w:r>
          </w:p>
          <w:p w14:paraId="615539B8" w14:textId="77777777" w:rsidR="00C161A0" w:rsidRPr="002D5434" w:rsidRDefault="00C16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Danielle Martin</w:t>
            </w:r>
          </w:p>
          <w:p w14:paraId="14F373A6" w14:textId="58816BB0" w:rsidR="00CA7389" w:rsidRPr="002D5434" w:rsidRDefault="00CA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Patricia Morris</w:t>
            </w:r>
          </w:p>
        </w:tc>
      </w:tr>
      <w:tr w:rsidR="00B64A09" w:rsidRPr="00A14CEF" w14:paraId="1C8033ED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3BFEFA" w14:textId="36517D71" w:rsidR="00B64A09" w:rsidRPr="00472D94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94">
              <w:rPr>
                <w:rFonts w:ascii="Times New Roman" w:hAnsi="Times New Roman" w:cs="Times New Roman"/>
                <w:sz w:val="24"/>
                <w:szCs w:val="24"/>
              </w:rPr>
              <w:t>Dominguez Hills</w:t>
            </w:r>
          </w:p>
        </w:tc>
        <w:tc>
          <w:tcPr>
            <w:tcW w:w="2609" w:type="dxa"/>
          </w:tcPr>
          <w:p w14:paraId="3AB16116" w14:textId="060C5B63" w:rsidR="00B64A09" w:rsidRPr="002D5434" w:rsidRDefault="00081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Kelin Li</w:t>
            </w:r>
          </w:p>
        </w:tc>
        <w:tc>
          <w:tcPr>
            <w:tcW w:w="1981" w:type="dxa"/>
          </w:tcPr>
          <w:p w14:paraId="41E65F89" w14:textId="27AC89CC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Bernadino</w:t>
            </w:r>
          </w:p>
        </w:tc>
        <w:tc>
          <w:tcPr>
            <w:tcW w:w="2695" w:type="dxa"/>
          </w:tcPr>
          <w:p w14:paraId="3DEBDCBE" w14:textId="3225112F" w:rsidR="00D86B56" w:rsidRPr="002D5434" w:rsidRDefault="00D8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Eric Vogelsang</w:t>
            </w:r>
          </w:p>
        </w:tc>
      </w:tr>
      <w:tr w:rsidR="00B64A09" w:rsidRPr="00A14CEF" w14:paraId="696AB527" w14:textId="77777777" w:rsidTr="0042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54C8D6" w14:textId="063EF176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East Bay</w:t>
            </w:r>
          </w:p>
        </w:tc>
        <w:tc>
          <w:tcPr>
            <w:tcW w:w="2609" w:type="dxa"/>
          </w:tcPr>
          <w:p w14:paraId="38A9AD5B" w14:textId="013B8AFD" w:rsidR="009A13C7" w:rsidRPr="002D5434" w:rsidRDefault="009A1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Wallis Adams</w:t>
            </w:r>
          </w:p>
        </w:tc>
        <w:tc>
          <w:tcPr>
            <w:tcW w:w="1981" w:type="dxa"/>
          </w:tcPr>
          <w:p w14:paraId="606C6063" w14:textId="1F6FF2A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Diego</w:t>
            </w:r>
          </w:p>
        </w:tc>
        <w:tc>
          <w:tcPr>
            <w:tcW w:w="2695" w:type="dxa"/>
            <w:shd w:val="clear" w:color="auto" w:fill="auto"/>
          </w:tcPr>
          <w:p w14:paraId="38BA981F" w14:textId="3892F835" w:rsidR="00B64A09" w:rsidRPr="002D5434" w:rsidRDefault="00B65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Audrey Beck</w:t>
            </w:r>
          </w:p>
        </w:tc>
      </w:tr>
      <w:tr w:rsidR="00B64A09" w:rsidRPr="00A14CEF" w14:paraId="06E7C483" w14:textId="77777777" w:rsidTr="0042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B4757B" w14:textId="7AA6ACB7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2609" w:type="dxa"/>
          </w:tcPr>
          <w:p w14:paraId="4F0BC121" w14:textId="30DF69AC" w:rsidR="00BC114D" w:rsidRPr="002D5434" w:rsidRDefault="00BC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Amber Crowell</w:t>
            </w:r>
          </w:p>
        </w:tc>
        <w:tc>
          <w:tcPr>
            <w:tcW w:w="1981" w:type="dxa"/>
          </w:tcPr>
          <w:p w14:paraId="10FCF9D7" w14:textId="76982A14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Francisco</w:t>
            </w:r>
          </w:p>
        </w:tc>
        <w:tc>
          <w:tcPr>
            <w:tcW w:w="2695" w:type="dxa"/>
            <w:shd w:val="clear" w:color="auto" w:fill="auto"/>
          </w:tcPr>
          <w:p w14:paraId="49F38958" w14:textId="4314F247" w:rsidR="00E65B16" w:rsidRPr="002D5434" w:rsidRDefault="00E6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Marcela Garc</w:t>
            </w:r>
            <w:r w:rsidR="009A1203" w:rsidRPr="002D543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a-Casta</w:t>
            </w:r>
            <w:r w:rsidR="00FD2B76" w:rsidRPr="002D5434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on (</w:t>
            </w:r>
            <w:r w:rsidR="00810A50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096154" w14:textId="143ED810" w:rsidR="00B64A09" w:rsidRPr="002D5434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Rebecca Eis</w:t>
            </w:r>
            <w:r w:rsidR="00E65B16" w:rsidRPr="002D5434">
              <w:rPr>
                <w:rFonts w:ascii="Times New Roman" w:hAnsi="Times New Roman" w:cs="Times New Roman"/>
                <w:sz w:val="24"/>
                <w:szCs w:val="24"/>
              </w:rPr>
              <w:t>sler</w:t>
            </w:r>
          </w:p>
        </w:tc>
      </w:tr>
      <w:tr w:rsidR="00ED46BE" w:rsidRPr="00A14CEF" w14:paraId="4554BDE9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01E3F7" w14:textId="23677741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2609" w:type="dxa"/>
          </w:tcPr>
          <w:p w14:paraId="6F936CD8" w14:textId="75EB1AA7" w:rsidR="00ED46BE" w:rsidRPr="002D5434" w:rsidRDefault="00ED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05C38CE3" w14:textId="5AD8115E" w:rsidR="00ED46BE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Jose</w:t>
            </w:r>
          </w:p>
        </w:tc>
        <w:tc>
          <w:tcPr>
            <w:tcW w:w="2695" w:type="dxa"/>
          </w:tcPr>
          <w:p w14:paraId="3A00A207" w14:textId="464FF6E2" w:rsidR="00222F30" w:rsidRPr="002D5434" w:rsidRDefault="0022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Matt Holinan</w:t>
            </w:r>
          </w:p>
        </w:tc>
      </w:tr>
      <w:tr w:rsidR="00B64A09" w:rsidRPr="00A14CEF" w14:paraId="376F0857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46A85C6" w14:textId="5AA23310" w:rsidR="00B64A09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</w:p>
        </w:tc>
        <w:tc>
          <w:tcPr>
            <w:tcW w:w="2609" w:type="dxa"/>
          </w:tcPr>
          <w:p w14:paraId="059AA88B" w14:textId="77777777" w:rsidR="00B64A09" w:rsidRPr="002D5434" w:rsidRDefault="00B6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19408509" w14:textId="1F4F0E23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Luis Obis</w:t>
            </w:r>
            <w:r w:rsidR="001E2026"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695" w:type="dxa"/>
          </w:tcPr>
          <w:p w14:paraId="3AB4EB97" w14:textId="0E54AF61" w:rsidR="00B64A09" w:rsidRPr="002D5434" w:rsidRDefault="00393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Michael La</w:t>
            </w:r>
            <w:r w:rsidR="0031750D" w:rsidRPr="002D5434">
              <w:rPr>
                <w:rFonts w:ascii="Times New Roman" w:hAnsi="Times New Roman" w:cs="Times New Roman"/>
                <w:sz w:val="24"/>
                <w:szCs w:val="24"/>
              </w:rPr>
              <w:t>tner</w:t>
            </w:r>
          </w:p>
          <w:p w14:paraId="683011CC" w14:textId="77CA3FC0" w:rsidR="00D03B41" w:rsidRPr="002D5434" w:rsidRDefault="00D03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 xml:space="preserve">Chris Den </w:t>
            </w:r>
            <w:r w:rsidR="00580B05" w:rsidRPr="002D5434">
              <w:rPr>
                <w:rFonts w:ascii="Times New Roman" w:hAnsi="Times New Roman" w:cs="Times New Roman"/>
                <w:sz w:val="24"/>
                <w:szCs w:val="24"/>
              </w:rPr>
              <w:t>Hartog</w:t>
            </w:r>
          </w:p>
          <w:p w14:paraId="5B3C6802" w14:textId="3A6E5B84" w:rsidR="00FF1739" w:rsidRPr="002D5434" w:rsidRDefault="00FF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46BE" w:rsidRPr="00A14CEF" w14:paraId="0207069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DC5C3F" w14:textId="2A9F5C75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Long Beach</w:t>
            </w:r>
          </w:p>
        </w:tc>
        <w:tc>
          <w:tcPr>
            <w:tcW w:w="2609" w:type="dxa"/>
          </w:tcPr>
          <w:p w14:paraId="1D7DDE88" w14:textId="77777777" w:rsidR="00ED46BE" w:rsidRPr="002D5434" w:rsidRDefault="0018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Stafford Cox</w:t>
            </w:r>
          </w:p>
          <w:p w14:paraId="69CBC602" w14:textId="656FEA9A" w:rsidR="00E02013" w:rsidRPr="002D5434" w:rsidRDefault="00E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Janaki Santhiveeran</w:t>
            </w:r>
          </w:p>
        </w:tc>
        <w:tc>
          <w:tcPr>
            <w:tcW w:w="1981" w:type="dxa"/>
          </w:tcPr>
          <w:p w14:paraId="497834DC" w14:textId="4F33908F" w:rsidR="00ED46BE" w:rsidRPr="00A14CEF" w:rsidRDefault="001E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Marcos</w:t>
            </w:r>
          </w:p>
        </w:tc>
        <w:tc>
          <w:tcPr>
            <w:tcW w:w="2695" w:type="dxa"/>
          </w:tcPr>
          <w:p w14:paraId="2390B89C" w14:textId="3069EE6F" w:rsidR="00ED46BE" w:rsidRPr="002D5434" w:rsidRDefault="0013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Robert Brown</w:t>
            </w:r>
          </w:p>
        </w:tc>
      </w:tr>
      <w:tr w:rsidR="00ED46BE" w:rsidRPr="00A14CEF" w14:paraId="0E77BA9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94F1D3" w14:textId="675A41BE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Los Angeles</w:t>
            </w:r>
          </w:p>
        </w:tc>
        <w:tc>
          <w:tcPr>
            <w:tcW w:w="2609" w:type="dxa"/>
          </w:tcPr>
          <w:p w14:paraId="070E081F" w14:textId="576A5EF2" w:rsidR="00963F6C" w:rsidRPr="002D5434" w:rsidRDefault="00963F6C" w:rsidP="005F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405A36EC" w14:textId="0D18A747" w:rsidR="00ED46BE" w:rsidRPr="00A14CEF" w:rsidRDefault="001E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Sonoma</w:t>
            </w:r>
          </w:p>
        </w:tc>
        <w:tc>
          <w:tcPr>
            <w:tcW w:w="2695" w:type="dxa"/>
          </w:tcPr>
          <w:p w14:paraId="5FF9D546" w14:textId="216F6BDD" w:rsidR="002D2FF6" w:rsidRPr="002D5434" w:rsidRDefault="002D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Wenwen Ni</w:t>
            </w:r>
          </w:p>
        </w:tc>
      </w:tr>
      <w:tr w:rsidR="00CE7663" w:rsidRPr="00A14CEF" w14:paraId="5F21DE56" w14:textId="77777777" w:rsidTr="00CE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34D9D32D" w14:textId="7B00D702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23872424" w14:textId="3D6637DF" w:rsidR="00CE7663" w:rsidRPr="002D5434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28234CD" w14:textId="1E82D824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Stanislaus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8304709" w14:textId="77777777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63" w:rsidRPr="00A14CEF" w14:paraId="15AF6468" w14:textId="77777777" w:rsidTr="00CE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</w:tcBorders>
          </w:tcPr>
          <w:p w14:paraId="1BF8F27E" w14:textId="1DE793B9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</w:tcBorders>
          </w:tcPr>
          <w:p w14:paraId="39D0ADFC" w14:textId="3B85A845" w:rsidR="00CE7663" w:rsidRPr="00A14CEF" w:rsidRDefault="00CE7663" w:rsidP="00CE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AE99D" w14:textId="77777777" w:rsidR="00E8022A" w:rsidRPr="00A14CEF" w:rsidRDefault="00E8022A">
      <w:pPr>
        <w:rPr>
          <w:rFonts w:ascii="Times New Roman" w:hAnsi="Times New Roman" w:cs="Times New Roman"/>
          <w:sz w:val="24"/>
          <w:szCs w:val="24"/>
        </w:rPr>
      </w:pPr>
    </w:p>
    <w:p w14:paraId="06741FEF" w14:textId="44EF23BE" w:rsidR="0099503C" w:rsidRPr="00A14CEF" w:rsidRDefault="00995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E2444B" w14:textId="448C39BB" w:rsidR="00BE2B6F" w:rsidRDefault="00BE2B6F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1. Approval of the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A</w:t>
      </w: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genda</w:t>
      </w:r>
    </w:p>
    <w:p w14:paraId="03C9130D" w14:textId="43904614" w:rsidR="00D23430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2. Approval of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Minutes, </w:t>
      </w:r>
      <w:r w:rsidR="00DD668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Winter 2023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, </w:t>
      </w:r>
      <w:r w:rsidR="00DA639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January</w:t>
      </w:r>
      <w:r w:rsidR="00597AA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27</w:t>
      </w:r>
      <w:r w:rsidR="00597AA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vertAlign w:val="superscript"/>
        </w:rPr>
        <w:t>th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202</w:t>
      </w:r>
      <w:r w:rsidR="00DA639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3</w:t>
      </w:r>
    </w:p>
    <w:p w14:paraId="14229E92" w14:textId="2B4F14A5" w:rsidR="00DA6392" w:rsidRPr="004F628D" w:rsidRDefault="004F628D" w:rsidP="00DA6392">
      <w:pPr>
        <w:rPr>
          <w:rFonts w:ascii="Times New Roman" w:hAnsi="Times New Roman" w:cs="Times New Roman"/>
          <w:sz w:val="24"/>
          <w:szCs w:val="24"/>
        </w:rPr>
      </w:pPr>
      <w:r w:rsidRPr="004F628D">
        <w:rPr>
          <w:rFonts w:ascii="Times New Roman" w:hAnsi="Times New Roman" w:cs="Times New Roman"/>
          <w:sz w:val="24"/>
          <w:szCs w:val="24"/>
        </w:rPr>
        <w:t>-Chris motioned, Billy seconded</w:t>
      </w:r>
    </w:p>
    <w:p w14:paraId="299C5DA0" w14:textId="7F234C8F" w:rsidR="001F27FF" w:rsidRPr="00731AB8" w:rsidRDefault="00555E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347A7A" w14:textId="76253BDB" w:rsidR="00772C18" w:rsidRDefault="00FC623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3. Report from the Chair </w:t>
      </w:r>
    </w:p>
    <w:p w14:paraId="2E1D3483" w14:textId="587A5E4D" w:rsidR="00573A6A" w:rsidRPr="00573A6A" w:rsidRDefault="00345098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Report from the Chair (Marcela Garcia-Castanon) </w:t>
      </w:r>
    </w:p>
    <w:p w14:paraId="31745E02" w14:textId="35FA0EA4" w:rsidR="00573A6A" w:rsidRPr="00672F98" w:rsidRDefault="00573A6A" w:rsidP="00672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98">
        <w:rPr>
          <w:rFonts w:ascii="Times New Roman" w:hAnsi="Times New Roman" w:cs="Times New Roman"/>
          <w:sz w:val="24"/>
          <w:szCs w:val="24"/>
        </w:rPr>
        <w:t>AY2023-2024 meeting dates</w:t>
      </w:r>
    </w:p>
    <w:p w14:paraId="660C2DE9" w14:textId="77777777" w:rsidR="00345098" w:rsidRDefault="00672F98" w:rsidP="00345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98">
        <w:rPr>
          <w:rFonts w:ascii="Times New Roman" w:hAnsi="Times New Roman" w:cs="Times New Roman"/>
          <w:sz w:val="24"/>
          <w:szCs w:val="24"/>
        </w:rPr>
        <w:t>October 1</w:t>
      </w:r>
      <w:r w:rsidR="00734A7A">
        <w:rPr>
          <w:rFonts w:ascii="Times New Roman" w:hAnsi="Times New Roman" w:cs="Times New Roman"/>
          <w:sz w:val="24"/>
          <w:szCs w:val="24"/>
        </w:rPr>
        <w:t>3</w:t>
      </w:r>
      <w:r w:rsidRPr="00672F98">
        <w:rPr>
          <w:rFonts w:ascii="Times New Roman" w:hAnsi="Times New Roman" w:cs="Times New Roman"/>
          <w:sz w:val="24"/>
          <w:szCs w:val="24"/>
        </w:rPr>
        <w:t>th (Executive 10/</w:t>
      </w:r>
      <w:r w:rsidR="00734A7A">
        <w:rPr>
          <w:rFonts w:ascii="Times New Roman" w:hAnsi="Times New Roman" w:cs="Times New Roman"/>
          <w:sz w:val="24"/>
          <w:szCs w:val="24"/>
        </w:rPr>
        <w:t>6</w:t>
      </w:r>
      <w:r w:rsidRPr="00672F98">
        <w:rPr>
          <w:rFonts w:ascii="Times New Roman" w:hAnsi="Times New Roman" w:cs="Times New Roman"/>
          <w:sz w:val="24"/>
          <w:szCs w:val="24"/>
        </w:rPr>
        <w:t>); Winter 1/26 (Executive 1/19); Spring 5/3 (Executive 4/19)</w:t>
      </w:r>
    </w:p>
    <w:p w14:paraId="472CB584" w14:textId="20E75748" w:rsidR="001B30F6" w:rsidRPr="00345098" w:rsidRDefault="00573A6A" w:rsidP="00345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98">
        <w:rPr>
          <w:rFonts w:ascii="Times New Roman" w:hAnsi="Times New Roman" w:cs="Times New Roman"/>
          <w:sz w:val="24"/>
          <w:szCs w:val="24"/>
        </w:rPr>
        <w:lastRenderedPageBreak/>
        <w:t>Fall Meeting (in person/online in San Diego)-October 2023</w:t>
      </w:r>
    </w:p>
    <w:p w14:paraId="5D9AF525" w14:textId="77777777" w:rsidR="00117E63" w:rsidRDefault="00573A6A" w:rsidP="00573A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0F6">
        <w:rPr>
          <w:rFonts w:ascii="Times New Roman" w:hAnsi="Times New Roman" w:cs="Times New Roman"/>
          <w:sz w:val="24"/>
          <w:szCs w:val="24"/>
        </w:rPr>
        <w:t>Winter Meeting-January 2024</w:t>
      </w:r>
    </w:p>
    <w:p w14:paraId="38380A59" w14:textId="14F6DD78" w:rsidR="001B30F6" w:rsidRPr="00117E63" w:rsidRDefault="00573A6A" w:rsidP="00573A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E63">
        <w:rPr>
          <w:rFonts w:ascii="Times New Roman" w:hAnsi="Times New Roman" w:cs="Times New Roman"/>
          <w:sz w:val="24"/>
          <w:szCs w:val="24"/>
        </w:rPr>
        <w:t>Spring Meeting (in person Sacramento)</w:t>
      </w:r>
    </w:p>
    <w:p w14:paraId="6CB0695F" w14:textId="7AE89C15" w:rsidR="00117E63" w:rsidRPr="00345098" w:rsidRDefault="00345098" w:rsidP="0034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A6A" w:rsidRPr="00345098">
        <w:rPr>
          <w:rFonts w:ascii="Times New Roman" w:hAnsi="Times New Roman" w:cs="Times New Roman"/>
          <w:sz w:val="24"/>
          <w:szCs w:val="24"/>
        </w:rPr>
        <w:t>Proposed invitations/recognitions: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 </w:t>
      </w:r>
      <w:r w:rsidR="00573A6A" w:rsidRPr="00345098">
        <w:rPr>
          <w:rFonts w:ascii="Times New Roman" w:hAnsi="Times New Roman" w:cs="Times New Roman"/>
          <w:sz w:val="24"/>
          <w:szCs w:val="24"/>
        </w:rPr>
        <w:t>Pamela-Definite recognition -flowers sent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, </w:t>
      </w:r>
      <w:r w:rsidR="00573A6A" w:rsidRPr="00345098">
        <w:rPr>
          <w:rFonts w:ascii="Times New Roman" w:hAnsi="Times New Roman" w:cs="Times New Roman"/>
          <w:sz w:val="24"/>
          <w:szCs w:val="24"/>
        </w:rPr>
        <w:t>Francis Neely-declined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 invitation</w:t>
      </w:r>
    </w:p>
    <w:p w14:paraId="7955113B" w14:textId="2EBD2C29" w:rsidR="00BA2BA8" w:rsidRPr="00117E63" w:rsidRDefault="004F1C7D" w:rsidP="00573A6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17E63">
        <w:rPr>
          <w:rFonts w:ascii="Times New Roman" w:hAnsi="Times New Roman" w:cs="Times New Roman"/>
          <w:sz w:val="24"/>
          <w:szCs w:val="24"/>
        </w:rPr>
        <w:t>Thank you to Hye-Sun for than</w:t>
      </w:r>
      <w:r w:rsidR="00D3402D" w:rsidRPr="00117E63">
        <w:rPr>
          <w:rFonts w:ascii="Times New Roman" w:hAnsi="Times New Roman" w:cs="Times New Roman"/>
          <w:sz w:val="24"/>
          <w:szCs w:val="24"/>
        </w:rPr>
        <w:t>k you for hosting conference</w:t>
      </w:r>
      <w:r w:rsidR="00117E63">
        <w:rPr>
          <w:rFonts w:ascii="Times New Roman" w:hAnsi="Times New Roman" w:cs="Times New Roman"/>
          <w:sz w:val="24"/>
          <w:szCs w:val="24"/>
        </w:rPr>
        <w:t xml:space="preserve">. </w:t>
      </w:r>
      <w:r w:rsidR="00BA2BA8" w:rsidRPr="00117E63">
        <w:rPr>
          <w:rFonts w:ascii="Times New Roman" w:hAnsi="Times New Roman" w:cs="Times New Roman"/>
          <w:sz w:val="24"/>
          <w:szCs w:val="24"/>
        </w:rPr>
        <w:t>Thank you to Billy as well</w:t>
      </w:r>
      <w:r w:rsidR="00117E63">
        <w:rPr>
          <w:rFonts w:ascii="Times New Roman" w:hAnsi="Times New Roman" w:cs="Times New Roman"/>
          <w:sz w:val="24"/>
          <w:szCs w:val="24"/>
        </w:rPr>
        <w:t xml:space="preserve"> for assistance and welcome dinner</w:t>
      </w:r>
      <w:r w:rsidR="00345098">
        <w:rPr>
          <w:rFonts w:ascii="Times New Roman" w:hAnsi="Times New Roman" w:cs="Times New Roman"/>
          <w:sz w:val="24"/>
          <w:szCs w:val="24"/>
        </w:rPr>
        <w:t>.</w:t>
      </w:r>
    </w:p>
    <w:p w14:paraId="14C51DE5" w14:textId="6525A2C5" w:rsidR="00573A6A" w:rsidRPr="00C27FB0" w:rsidRDefault="00C27FB0" w:rsidP="00C2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3A6A" w:rsidRPr="00C27FB0">
        <w:rPr>
          <w:rFonts w:ascii="Times New Roman" w:hAnsi="Times New Roman" w:cs="Times New Roman"/>
          <w:sz w:val="24"/>
          <w:szCs w:val="24"/>
        </w:rPr>
        <w:t xml:space="preserve">Future conference locations: </w:t>
      </w:r>
    </w:p>
    <w:p w14:paraId="69188A71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2022-Monterey Bay (50th for council)</w:t>
      </w:r>
    </w:p>
    <w:p w14:paraId="6D84105A" w14:textId="5573546F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2023-</w:t>
      </w:r>
      <w:r w:rsidR="00C27FB0" w:rsidRPr="00573A6A">
        <w:rPr>
          <w:rFonts w:ascii="Times New Roman" w:hAnsi="Times New Roman" w:cs="Times New Roman"/>
          <w:sz w:val="24"/>
          <w:szCs w:val="24"/>
        </w:rPr>
        <w:t>Channel Islands</w:t>
      </w:r>
    </w:p>
    <w:p w14:paraId="7E743DD5" w14:textId="6E323FDB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2024-Sacramento State</w:t>
      </w:r>
      <w:r w:rsidR="003479C0">
        <w:rPr>
          <w:rFonts w:ascii="Times New Roman" w:hAnsi="Times New Roman" w:cs="Times New Roman"/>
          <w:sz w:val="24"/>
          <w:szCs w:val="24"/>
        </w:rPr>
        <w:t xml:space="preserve"> (</w:t>
      </w:r>
      <w:r w:rsidR="00F77DEE">
        <w:rPr>
          <w:rFonts w:ascii="Times New Roman" w:hAnsi="Times New Roman" w:cs="Times New Roman"/>
          <w:sz w:val="24"/>
          <w:szCs w:val="24"/>
        </w:rPr>
        <w:t>5</w:t>
      </w:r>
      <w:r w:rsidR="003479C0">
        <w:rPr>
          <w:rFonts w:ascii="Times New Roman" w:hAnsi="Times New Roman" w:cs="Times New Roman"/>
          <w:sz w:val="24"/>
          <w:szCs w:val="24"/>
        </w:rPr>
        <w:t>/2</w:t>
      </w:r>
      <w:r w:rsidR="002D71E1">
        <w:rPr>
          <w:rFonts w:ascii="Times New Roman" w:hAnsi="Times New Roman" w:cs="Times New Roman"/>
          <w:sz w:val="24"/>
          <w:szCs w:val="24"/>
        </w:rPr>
        <w:t xml:space="preserve"> and </w:t>
      </w:r>
      <w:r w:rsidR="00F77DEE">
        <w:rPr>
          <w:rFonts w:ascii="Times New Roman" w:hAnsi="Times New Roman" w:cs="Times New Roman"/>
          <w:sz w:val="24"/>
          <w:szCs w:val="24"/>
        </w:rPr>
        <w:t>5</w:t>
      </w:r>
      <w:r w:rsidR="002D71E1">
        <w:rPr>
          <w:rFonts w:ascii="Times New Roman" w:hAnsi="Times New Roman" w:cs="Times New Roman"/>
          <w:sz w:val="24"/>
          <w:szCs w:val="24"/>
        </w:rPr>
        <w:t>/3)</w:t>
      </w:r>
    </w:p>
    <w:p w14:paraId="4C751F5F" w14:textId="3FA50734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 xml:space="preserve">2025-Dominguez </w:t>
      </w:r>
      <w:r w:rsidR="00C27FB0">
        <w:rPr>
          <w:rFonts w:ascii="Times New Roman" w:hAnsi="Times New Roman" w:cs="Times New Roman"/>
          <w:sz w:val="24"/>
          <w:szCs w:val="24"/>
        </w:rPr>
        <w:t>H</w:t>
      </w:r>
      <w:r w:rsidRPr="00573A6A">
        <w:rPr>
          <w:rFonts w:ascii="Times New Roman" w:hAnsi="Times New Roman" w:cs="Times New Roman"/>
          <w:sz w:val="24"/>
          <w:szCs w:val="24"/>
        </w:rPr>
        <w:t>ills (50th S4)</w:t>
      </w:r>
      <w:r w:rsidR="004958D8">
        <w:rPr>
          <w:rFonts w:ascii="Times New Roman" w:hAnsi="Times New Roman" w:cs="Times New Roman"/>
          <w:sz w:val="24"/>
          <w:szCs w:val="24"/>
        </w:rPr>
        <w:t xml:space="preserve"> (Kelin and other reps invited to </w:t>
      </w:r>
      <w:r w:rsidR="00D55202">
        <w:rPr>
          <w:rFonts w:ascii="Times New Roman" w:hAnsi="Times New Roman" w:cs="Times New Roman"/>
          <w:sz w:val="24"/>
          <w:szCs w:val="24"/>
        </w:rPr>
        <w:t>spring 24 exec meeting)</w:t>
      </w:r>
    </w:p>
    <w:p w14:paraId="44415741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2026-CSU-East Bay</w:t>
      </w:r>
    </w:p>
    <w:p w14:paraId="19BD26FE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2027-Los Angeles</w:t>
      </w:r>
    </w:p>
    <w:p w14:paraId="088D919A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2028-SFSU</w:t>
      </w:r>
    </w:p>
    <w:p w14:paraId="3A1784AE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2029-Bakersfield/SLO</w:t>
      </w:r>
    </w:p>
    <w:p w14:paraId="3349E8D8" w14:textId="0BA8DA20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2030-(</w:t>
      </w:r>
      <w:r w:rsidR="000B32CC">
        <w:rPr>
          <w:rFonts w:ascii="Times New Roman" w:hAnsi="Times New Roman" w:cs="Times New Roman"/>
          <w:sz w:val="24"/>
          <w:szCs w:val="24"/>
        </w:rPr>
        <w:t>N</w:t>
      </w:r>
      <w:r w:rsidRPr="00573A6A">
        <w:rPr>
          <w:rFonts w:ascii="Times New Roman" w:hAnsi="Times New Roman" w:cs="Times New Roman"/>
          <w:sz w:val="24"/>
          <w:szCs w:val="24"/>
        </w:rPr>
        <w:t>orth)</w:t>
      </w:r>
    </w:p>
    <w:p w14:paraId="357673F2" w14:textId="7E9D31B1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2031-(</w:t>
      </w:r>
      <w:r w:rsidR="000B32CC">
        <w:rPr>
          <w:rFonts w:ascii="Times New Roman" w:hAnsi="Times New Roman" w:cs="Times New Roman"/>
          <w:sz w:val="24"/>
          <w:szCs w:val="24"/>
        </w:rPr>
        <w:t>S</w:t>
      </w:r>
      <w:r w:rsidRPr="00573A6A">
        <w:rPr>
          <w:rFonts w:ascii="Times New Roman" w:hAnsi="Times New Roman" w:cs="Times New Roman"/>
          <w:sz w:val="24"/>
          <w:szCs w:val="24"/>
        </w:rPr>
        <w:t>outh)</w:t>
      </w:r>
    </w:p>
    <w:p w14:paraId="15A7AA5F" w14:textId="78F2D5F7" w:rsidR="008D01E5" w:rsidRDefault="00C27FB0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3A6A" w:rsidRPr="00573A6A">
        <w:rPr>
          <w:rFonts w:ascii="Times New Roman" w:hAnsi="Times New Roman" w:cs="Times New Roman"/>
          <w:sz w:val="24"/>
          <w:szCs w:val="24"/>
        </w:rPr>
        <w:t>SSRIC Executive committee, AY2023-2024: Marcela (ex-officio), Billy (ex</w:t>
      </w:r>
      <w:r w:rsidR="00D71B54">
        <w:rPr>
          <w:rFonts w:ascii="Times New Roman" w:hAnsi="Times New Roman" w:cs="Times New Roman"/>
          <w:sz w:val="24"/>
          <w:szCs w:val="24"/>
        </w:rPr>
        <w:t>ec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 director), Stafford*, Lori, Chris, Audrey (chair), </w:t>
      </w:r>
      <w:r w:rsidR="00D56C3F">
        <w:rPr>
          <w:rFonts w:ascii="Times New Roman" w:hAnsi="Times New Roman" w:cs="Times New Roman"/>
          <w:sz w:val="24"/>
          <w:szCs w:val="24"/>
        </w:rPr>
        <w:t xml:space="preserve">Patricia Morris (chair-elect), </w:t>
      </w:r>
      <w:r w:rsidR="00573A6A" w:rsidRPr="00573A6A">
        <w:rPr>
          <w:rFonts w:ascii="Times New Roman" w:hAnsi="Times New Roman" w:cs="Times New Roman"/>
          <w:sz w:val="24"/>
          <w:szCs w:val="24"/>
        </w:rPr>
        <w:t>Sacramento reps</w:t>
      </w:r>
      <w:r w:rsidR="001763ED">
        <w:rPr>
          <w:rFonts w:ascii="Times New Roman" w:hAnsi="Times New Roman" w:cs="Times New Roman"/>
          <w:sz w:val="24"/>
          <w:szCs w:val="24"/>
        </w:rPr>
        <w:t xml:space="preserve"> (Regan</w:t>
      </w:r>
      <w:r w:rsidR="00E82A02">
        <w:rPr>
          <w:rFonts w:ascii="Times New Roman" w:hAnsi="Times New Roman" w:cs="Times New Roman"/>
          <w:sz w:val="24"/>
          <w:szCs w:val="24"/>
        </w:rPr>
        <w:t xml:space="preserve"> just winter)</w:t>
      </w:r>
    </w:p>
    <w:p w14:paraId="7F285DF0" w14:textId="7BB34C49" w:rsidR="00573A6A" w:rsidRPr="008D01E5" w:rsidRDefault="00573A6A" w:rsidP="008D0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1E5">
        <w:rPr>
          <w:rFonts w:ascii="Times New Roman" w:hAnsi="Times New Roman" w:cs="Times New Roman"/>
          <w:sz w:val="24"/>
          <w:szCs w:val="24"/>
        </w:rPr>
        <w:t>Call for vote/approval of Audrey</w:t>
      </w:r>
      <w:r w:rsidR="00A72058">
        <w:rPr>
          <w:rFonts w:ascii="Times New Roman" w:hAnsi="Times New Roman" w:cs="Times New Roman"/>
          <w:sz w:val="24"/>
          <w:szCs w:val="24"/>
        </w:rPr>
        <w:t xml:space="preserve"> Beck.</w:t>
      </w:r>
      <w:r w:rsidR="0022158A" w:rsidRPr="008D01E5">
        <w:rPr>
          <w:rFonts w:ascii="Times New Roman" w:hAnsi="Times New Roman" w:cs="Times New Roman"/>
          <w:sz w:val="24"/>
          <w:szCs w:val="24"/>
        </w:rPr>
        <w:t xml:space="preserve"> </w:t>
      </w:r>
      <w:r w:rsidR="00A62C3C" w:rsidRPr="008D01E5">
        <w:rPr>
          <w:rFonts w:ascii="Times New Roman" w:hAnsi="Times New Roman" w:cs="Times New Roman"/>
          <w:sz w:val="24"/>
          <w:szCs w:val="24"/>
        </w:rPr>
        <w:t>Unanimous approved</w:t>
      </w:r>
      <w:r w:rsidR="00D56C3F" w:rsidRPr="008D01E5">
        <w:rPr>
          <w:rFonts w:ascii="Times New Roman" w:hAnsi="Times New Roman" w:cs="Times New Roman"/>
          <w:sz w:val="24"/>
          <w:szCs w:val="24"/>
        </w:rPr>
        <w:t xml:space="preserve">. </w:t>
      </w:r>
      <w:r w:rsidR="00A72058">
        <w:rPr>
          <w:rFonts w:ascii="Times New Roman" w:hAnsi="Times New Roman" w:cs="Times New Roman"/>
          <w:sz w:val="24"/>
          <w:szCs w:val="24"/>
        </w:rPr>
        <w:t>Discussed duties of chair including</w:t>
      </w:r>
      <w:r w:rsidR="00333DC2">
        <w:rPr>
          <w:rFonts w:ascii="Times New Roman" w:hAnsi="Times New Roman" w:cs="Times New Roman"/>
          <w:sz w:val="24"/>
          <w:szCs w:val="24"/>
        </w:rPr>
        <w:t xml:space="preserve"> being r</w:t>
      </w:r>
      <w:r w:rsidR="00D56C3F" w:rsidRPr="008D01E5">
        <w:rPr>
          <w:rFonts w:ascii="Times New Roman" w:hAnsi="Times New Roman" w:cs="Times New Roman"/>
          <w:sz w:val="24"/>
          <w:szCs w:val="24"/>
        </w:rPr>
        <w:t>esponsible for the annual report</w:t>
      </w:r>
      <w:r w:rsidR="00333DC2">
        <w:rPr>
          <w:rFonts w:ascii="Times New Roman" w:hAnsi="Times New Roman" w:cs="Times New Roman"/>
          <w:sz w:val="24"/>
          <w:szCs w:val="24"/>
        </w:rPr>
        <w:t>.</w:t>
      </w:r>
    </w:p>
    <w:p w14:paraId="4AA8C3B0" w14:textId="7E31B699" w:rsidR="00573A6A" w:rsidRPr="00573A6A" w:rsidRDefault="008D01E5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Call for chair-elect interests? </w:t>
      </w:r>
      <w:r w:rsidR="00D56C3F">
        <w:rPr>
          <w:rFonts w:ascii="Times New Roman" w:hAnsi="Times New Roman" w:cs="Times New Roman"/>
          <w:sz w:val="24"/>
          <w:szCs w:val="24"/>
        </w:rPr>
        <w:t>Patricia</w:t>
      </w:r>
      <w:r w:rsidR="00087E6B">
        <w:rPr>
          <w:rFonts w:ascii="Times New Roman" w:hAnsi="Times New Roman" w:cs="Times New Roman"/>
          <w:sz w:val="24"/>
          <w:szCs w:val="24"/>
        </w:rPr>
        <w:t xml:space="preserve"> Morris</w:t>
      </w:r>
      <w:r w:rsidR="006147E9">
        <w:rPr>
          <w:rFonts w:ascii="Times New Roman" w:hAnsi="Times New Roman" w:cs="Times New Roman"/>
          <w:sz w:val="24"/>
          <w:szCs w:val="24"/>
        </w:rPr>
        <w:t xml:space="preserve"> accepted</w:t>
      </w:r>
      <w:r w:rsidR="007E4D47">
        <w:rPr>
          <w:rFonts w:ascii="Times New Roman" w:hAnsi="Times New Roman" w:cs="Times New Roman"/>
          <w:sz w:val="24"/>
          <w:szCs w:val="24"/>
        </w:rPr>
        <w:t xml:space="preserve"> (Lori </w:t>
      </w:r>
      <w:r>
        <w:rPr>
          <w:rFonts w:ascii="Times New Roman" w:hAnsi="Times New Roman" w:cs="Times New Roman"/>
          <w:sz w:val="24"/>
          <w:szCs w:val="24"/>
        </w:rPr>
        <w:t xml:space="preserve">Weber </w:t>
      </w:r>
      <w:r w:rsidR="007E4D47">
        <w:rPr>
          <w:rFonts w:ascii="Times New Roman" w:hAnsi="Times New Roman" w:cs="Times New Roman"/>
          <w:sz w:val="24"/>
          <w:szCs w:val="24"/>
        </w:rPr>
        <w:t>noted she might be interested in the future</w:t>
      </w:r>
      <w:r w:rsidR="00092E83">
        <w:rPr>
          <w:rFonts w:ascii="Times New Roman" w:hAnsi="Times New Roman" w:cs="Times New Roman"/>
          <w:sz w:val="24"/>
          <w:szCs w:val="24"/>
        </w:rPr>
        <w:t xml:space="preserve">; discussed possibility of alternatives to </w:t>
      </w:r>
      <w:r w:rsidR="00E8022C">
        <w:rPr>
          <w:rFonts w:ascii="Times New Roman" w:hAnsi="Times New Roman" w:cs="Times New Roman"/>
          <w:sz w:val="24"/>
          <w:szCs w:val="24"/>
        </w:rPr>
        <w:t>buyouts</w:t>
      </w:r>
      <w:r w:rsidR="007E4D47">
        <w:rPr>
          <w:rFonts w:ascii="Times New Roman" w:hAnsi="Times New Roman" w:cs="Times New Roman"/>
          <w:sz w:val="24"/>
          <w:szCs w:val="24"/>
        </w:rPr>
        <w:t>)</w:t>
      </w:r>
      <w:r w:rsidR="00E8022C">
        <w:rPr>
          <w:rFonts w:ascii="Times New Roman" w:hAnsi="Times New Roman" w:cs="Times New Roman"/>
          <w:sz w:val="24"/>
          <w:szCs w:val="24"/>
        </w:rPr>
        <w:t xml:space="preserve"> Audrey motioned, second by Regan, un</w:t>
      </w:r>
      <w:r w:rsidR="00576BB3">
        <w:rPr>
          <w:rFonts w:ascii="Times New Roman" w:hAnsi="Times New Roman" w:cs="Times New Roman"/>
          <w:sz w:val="24"/>
          <w:szCs w:val="24"/>
        </w:rPr>
        <w:t>animously approved.</w:t>
      </w:r>
    </w:p>
    <w:p w14:paraId="4BD61FB1" w14:textId="6397505D" w:rsidR="00D954A0" w:rsidRDefault="00C35406" w:rsidP="00573A6A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4. Executive Director Report</w:t>
      </w:r>
    </w:p>
    <w:p w14:paraId="2E1C4BF8" w14:textId="3D1E79E6" w:rsidR="00FF7581" w:rsidRPr="00904DAF" w:rsidRDefault="00333DC2" w:rsidP="00333DC2">
      <w:p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 xml:space="preserve">1. </w:t>
      </w:r>
      <w:r w:rsidR="00FF7581" w:rsidRPr="00904DAF">
        <w:rPr>
          <w:rFonts w:ascii="Times New Roman" w:hAnsi="Times New Roman" w:cs="Times New Roman"/>
          <w:sz w:val="24"/>
          <w:szCs w:val="24"/>
        </w:rPr>
        <w:t>Campus subscriptions/renewals</w:t>
      </w:r>
    </w:p>
    <w:p w14:paraId="53A22A5E" w14:textId="6CAC410C" w:rsidR="00F012B0" w:rsidRPr="00904DAF" w:rsidRDefault="00FF7581" w:rsidP="006C6C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>AY2023-2024 budget-proposed</w:t>
      </w:r>
      <w:r w:rsidR="00F95AE4" w:rsidRPr="00904DAF">
        <w:rPr>
          <w:rFonts w:ascii="Times New Roman" w:hAnsi="Times New Roman" w:cs="Times New Roman"/>
          <w:sz w:val="24"/>
          <w:szCs w:val="24"/>
        </w:rPr>
        <w:t xml:space="preserve"> (assuming ICPSR rates are flat</w:t>
      </w:r>
      <w:r w:rsidR="00734ABC" w:rsidRPr="00904DAF">
        <w:rPr>
          <w:rFonts w:ascii="Times New Roman" w:hAnsi="Times New Roman" w:cs="Times New Roman"/>
          <w:sz w:val="24"/>
          <w:szCs w:val="24"/>
        </w:rPr>
        <w:t>, if not, we may want to raise increase</w:t>
      </w:r>
      <w:r w:rsidR="00A12F61" w:rsidRPr="00904DAF">
        <w:rPr>
          <w:rFonts w:ascii="Times New Roman" w:hAnsi="Times New Roman" w:cs="Times New Roman"/>
          <w:sz w:val="24"/>
          <w:szCs w:val="24"/>
        </w:rPr>
        <w:t xml:space="preserve"> to campus subscriptions). </w:t>
      </w:r>
      <w:r w:rsidR="00A47EB0" w:rsidRPr="00904DAF">
        <w:rPr>
          <w:rFonts w:ascii="Times New Roman" w:hAnsi="Times New Roman" w:cs="Times New Roman"/>
          <w:sz w:val="24"/>
          <w:szCs w:val="24"/>
        </w:rPr>
        <w:t>Billy is going to ask if he can keep a small po</w:t>
      </w:r>
      <w:r w:rsidR="000F27F0">
        <w:rPr>
          <w:rFonts w:ascii="Times New Roman" w:hAnsi="Times New Roman" w:cs="Times New Roman"/>
          <w:sz w:val="24"/>
          <w:szCs w:val="24"/>
        </w:rPr>
        <w:t>t</w:t>
      </w:r>
      <w:r w:rsidR="00A47EB0" w:rsidRPr="00904DAF">
        <w:rPr>
          <w:rFonts w:ascii="Times New Roman" w:hAnsi="Times New Roman" w:cs="Times New Roman"/>
          <w:sz w:val="24"/>
          <w:szCs w:val="24"/>
        </w:rPr>
        <w:t xml:space="preserve"> of money to roll over on his campus. </w:t>
      </w:r>
      <w:r w:rsidR="00D153E1" w:rsidRPr="00904DAF">
        <w:rPr>
          <w:rFonts w:ascii="Times New Roman" w:hAnsi="Times New Roman" w:cs="Times New Roman"/>
          <w:sz w:val="24"/>
          <w:szCs w:val="24"/>
        </w:rPr>
        <w:t>A bit less travel money than in previous years, but we will figure it out if</w:t>
      </w:r>
      <w:r w:rsidR="00EF22AA" w:rsidRPr="00904DAF">
        <w:rPr>
          <w:rFonts w:ascii="Times New Roman" w:hAnsi="Times New Roman" w:cs="Times New Roman"/>
          <w:sz w:val="24"/>
          <w:szCs w:val="24"/>
        </w:rPr>
        <w:t xml:space="preserve"> we need some extra. Chris will look up last year of MOU for CAL </w:t>
      </w:r>
      <w:r w:rsidR="00EF22AA" w:rsidRPr="00904DAF">
        <w:rPr>
          <w:rFonts w:ascii="Times New Roman" w:hAnsi="Times New Roman" w:cs="Times New Roman"/>
          <w:sz w:val="24"/>
          <w:szCs w:val="24"/>
        </w:rPr>
        <w:lastRenderedPageBreak/>
        <w:t>Speaks.</w:t>
      </w:r>
      <w:r w:rsidR="00457C36" w:rsidRPr="00904DAF">
        <w:rPr>
          <w:rFonts w:ascii="Times New Roman" w:hAnsi="Times New Roman" w:cs="Times New Roman"/>
          <w:sz w:val="24"/>
          <w:szCs w:val="24"/>
        </w:rPr>
        <w:t xml:space="preserve"> Extra money tends to go to ICPSR workshops</w:t>
      </w:r>
      <w:r w:rsidR="000966B6" w:rsidRPr="00904DAF">
        <w:rPr>
          <w:rFonts w:ascii="Times New Roman" w:hAnsi="Times New Roman" w:cs="Times New Roman"/>
          <w:sz w:val="24"/>
          <w:szCs w:val="24"/>
        </w:rPr>
        <w:t>.</w:t>
      </w:r>
      <w:r w:rsidR="00A07B50" w:rsidRPr="00904DAF">
        <w:rPr>
          <w:rFonts w:ascii="Times New Roman" w:hAnsi="Times New Roman" w:cs="Times New Roman"/>
          <w:sz w:val="24"/>
          <w:szCs w:val="24"/>
        </w:rPr>
        <w:t xml:space="preserve"> Billy following up on Gene Giesler fund as well.</w:t>
      </w:r>
      <w:r w:rsidR="00B41ED2" w:rsidRPr="00904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B427D" w14:textId="653E1DAF" w:rsidR="00FF7581" w:rsidRPr="00904DAF" w:rsidRDefault="00B41ED2" w:rsidP="00FF7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 xml:space="preserve">Lori asks about ICPSR </w:t>
      </w:r>
      <w:r w:rsidR="007C42C2" w:rsidRPr="00904DAF">
        <w:rPr>
          <w:rFonts w:ascii="Times New Roman" w:hAnsi="Times New Roman" w:cs="Times New Roman"/>
          <w:sz w:val="24"/>
          <w:szCs w:val="24"/>
        </w:rPr>
        <w:t xml:space="preserve">council </w:t>
      </w:r>
      <w:r w:rsidRPr="00904DAF">
        <w:rPr>
          <w:rFonts w:ascii="Times New Roman" w:hAnsi="Times New Roman" w:cs="Times New Roman"/>
          <w:sz w:val="24"/>
          <w:szCs w:val="24"/>
        </w:rPr>
        <w:t>rep</w:t>
      </w:r>
      <w:r w:rsidR="00D66962" w:rsidRPr="00904DAF">
        <w:rPr>
          <w:rFonts w:ascii="Times New Roman" w:hAnsi="Times New Roman" w:cs="Times New Roman"/>
          <w:sz w:val="24"/>
          <w:szCs w:val="24"/>
        </w:rPr>
        <w:t xml:space="preserve"> in Fall meeting</w:t>
      </w:r>
      <w:r w:rsidRPr="00904DAF">
        <w:rPr>
          <w:rFonts w:ascii="Times New Roman" w:hAnsi="Times New Roman" w:cs="Times New Roman"/>
          <w:sz w:val="24"/>
          <w:szCs w:val="24"/>
        </w:rPr>
        <w:t xml:space="preserve"> (travel </w:t>
      </w:r>
      <w:r w:rsidR="007C42C2" w:rsidRPr="00904DAF">
        <w:rPr>
          <w:rFonts w:ascii="Times New Roman" w:hAnsi="Times New Roman" w:cs="Times New Roman"/>
          <w:sz w:val="24"/>
          <w:szCs w:val="24"/>
        </w:rPr>
        <w:t xml:space="preserve">would be covered); they also do fellowships and conferences (Janaki </w:t>
      </w:r>
      <w:r w:rsidR="00F012B0" w:rsidRPr="00904DAF">
        <w:rPr>
          <w:rFonts w:ascii="Times New Roman" w:hAnsi="Times New Roman" w:cs="Times New Roman"/>
          <w:sz w:val="24"/>
          <w:szCs w:val="24"/>
        </w:rPr>
        <w:t>expressed interest).</w:t>
      </w:r>
    </w:p>
    <w:p w14:paraId="67128B31" w14:textId="6E4CEE46" w:rsidR="001F13C0" w:rsidRPr="00904DAF" w:rsidRDefault="001F13C0" w:rsidP="00FF7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>Billy motioned to approve proposed budget</w:t>
      </w:r>
      <w:r w:rsidR="001B7224" w:rsidRPr="00904DAF">
        <w:rPr>
          <w:rFonts w:ascii="Times New Roman" w:hAnsi="Times New Roman" w:cs="Times New Roman"/>
          <w:sz w:val="24"/>
          <w:szCs w:val="24"/>
        </w:rPr>
        <w:t xml:space="preserve"> with redistributed cuts</w:t>
      </w:r>
      <w:r w:rsidRPr="00904DAF">
        <w:rPr>
          <w:rFonts w:ascii="Times New Roman" w:hAnsi="Times New Roman" w:cs="Times New Roman"/>
          <w:sz w:val="24"/>
          <w:szCs w:val="24"/>
        </w:rPr>
        <w:t xml:space="preserve">, Chris second. </w:t>
      </w:r>
      <w:r w:rsidR="001B7224" w:rsidRPr="00904DAF">
        <w:rPr>
          <w:rFonts w:ascii="Times New Roman" w:hAnsi="Times New Roman" w:cs="Times New Roman"/>
          <w:sz w:val="24"/>
          <w:szCs w:val="24"/>
        </w:rPr>
        <w:t>Unanimously approved.</w:t>
      </w:r>
    </w:p>
    <w:p w14:paraId="621913C5" w14:textId="254919B7" w:rsidR="00CF2839" w:rsidRDefault="00C3540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5. </w:t>
      </w:r>
      <w:r w:rsidR="00DE2339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2023 S4 CSU-Channel Islands, hosted by Billy and HyeSun</w:t>
      </w:r>
    </w:p>
    <w:p w14:paraId="52985BC6" w14:textId="77777777" w:rsidR="00AF53A6" w:rsidRDefault="004A6458" w:rsidP="00AF5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Metrics/participants</w:t>
      </w:r>
      <w:r w:rsidR="00EF019C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: smaller number of participants and quite a few more cancellations than normal.</w:t>
      </w:r>
      <w:r w:rsidR="006D2C04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1E9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53 presented</w:t>
      </w:r>
      <w:r w:rsidR="007D0D7B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20 faculty attended.</w:t>
      </w:r>
      <w:r w:rsidR="00C97DEE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Somewhat low attendance among</w:t>
      </w:r>
      <w:r w:rsidR="00E10B07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graduate students.</w:t>
      </w:r>
    </w:p>
    <w:p w14:paraId="79415FDC" w14:textId="77777777" w:rsidR="00256A74" w:rsidRDefault="004A6458" w:rsidP="00256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(letter and </w:t>
      </w:r>
      <w:r w:rsidR="009E14AD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reimbursement</w:t>
      </w: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4C22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: Please submit your travel materials to campus</w:t>
      </w:r>
      <w:r w:rsidR="001A0987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, please send approval document to Billy as well (once it has been okayed).</w:t>
      </w:r>
      <w:r w:rsidR="000667FD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Announcement will be sent as well. Claim your per diem except meeting day.</w:t>
      </w:r>
    </w:p>
    <w:p w14:paraId="248EA409" w14:textId="77777777" w:rsidR="00E1608B" w:rsidRDefault="00E1608B" w:rsidP="00256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Future S4s/Sacramento:</w:t>
      </w:r>
    </w:p>
    <w:p w14:paraId="5AC1F791" w14:textId="128572B7" w:rsidR="00256A74" w:rsidRDefault="0029160F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of </w:t>
      </w:r>
      <w:r w:rsidR="009F46AD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advertis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FB4B1C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graduate</w:t>
      </w:r>
      <w:r w:rsidR="009F46AD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 during S4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more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7F4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networking with grad advisors</w:t>
      </w:r>
      <w:r w:rsidR="00256A74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80D126" w14:textId="77777777" w:rsidR="00DF40DB" w:rsidRDefault="00256A74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Discussion of whether a poster room would be feasible</w:t>
      </w:r>
      <w:r w:rsidR="00705D0B">
        <w:rPr>
          <w:rFonts w:ascii="Times New Roman" w:hAnsi="Times New Roman" w:cs="Times New Roman"/>
          <w:color w:val="000000" w:themeColor="text1"/>
          <w:sz w:val="24"/>
          <w:szCs w:val="24"/>
        </w:rPr>
        <w:t>. Discussion of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00704ED8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 panel discussion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>, or outreach to local</w:t>
      </w:r>
      <w:r w:rsidR="000B1343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colleges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(not to present but to </w:t>
      </w:r>
      <w:r w:rsidR="00DF40DB">
        <w:rPr>
          <w:rFonts w:ascii="Times New Roman" w:hAnsi="Times New Roman" w:cs="Times New Roman"/>
          <w:color w:val="000000" w:themeColor="text1"/>
          <w:sz w:val="24"/>
          <w:szCs w:val="24"/>
        </w:rPr>
        <w:t>attend conference).</w:t>
      </w:r>
      <w:r w:rsidR="00BE2316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 discussion in fall</w:t>
      </w:r>
      <w:r w:rsidR="00CD6386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E2E1AB" w14:textId="6D3C19F1" w:rsidR="00557D8D" w:rsidRPr="00DF40DB" w:rsidRDefault="00E1608B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Tentative plan to </w:t>
      </w:r>
      <w:r w:rsidR="00E45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a </w:t>
      </w:r>
      <w:r w:rsidR="00557D8D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>CAL Speaks</w:t>
      </w:r>
      <w:r w:rsidR="00464F0F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E45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Sac State’s S4 so faculty, students, and reps could learn more about it</w:t>
      </w:r>
      <w:r w:rsidR="00464F0F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>, 2 hours max.</w:t>
      </w:r>
    </w:p>
    <w:p w14:paraId="09EE14C3" w14:textId="77777777" w:rsidR="00AA4B82" w:rsidRDefault="009F46AD" w:rsidP="00B617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8">
        <w:rPr>
          <w:rFonts w:ascii="Times New Roman" w:hAnsi="Times New Roman" w:cs="Times New Roman"/>
          <w:color w:val="000000" w:themeColor="text1"/>
          <w:sz w:val="24"/>
          <w:szCs w:val="24"/>
        </w:rPr>
        <w:t>This year’s award</w:t>
      </w:r>
      <w:r w:rsidR="00B617DD" w:rsidRPr="002D7B68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14:paraId="6C4D90A4" w14:textId="77777777" w:rsidR="00AA4B82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The winner for overall was "The Effect of Dry Texting on Perceived Likability of Message Sender and Messaging Style" (Chloe Abinanti, Evelyn Walker, Julia Voss, Tyler Rivas)</w:t>
      </w:r>
    </w:p>
    <w:p w14:paraId="77C7CF6E" w14:textId="77777777" w:rsidR="00AA4B82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Qualitative:</w:t>
      </w:r>
      <w:r w:rsidR="00AA4B82" w:rsidRPr="00AA4B82">
        <w:rPr>
          <w:rFonts w:ascii="Times New Roman" w:hAnsi="Times New Roman" w:cs="Times New Roman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sz w:val="24"/>
          <w:szCs w:val="24"/>
        </w:rPr>
        <w:t>The winner was "Impacts of Punitive Measures for Relapse". (Alex Wyse)</w:t>
      </w:r>
    </w:p>
    <w:p w14:paraId="1F885EDF" w14:textId="4E9651AA" w:rsidR="00B617DD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Quantitative:</w:t>
      </w:r>
      <w:r w:rsidR="00AA4B82" w:rsidRPr="00AA4B82">
        <w:rPr>
          <w:rFonts w:ascii="Times New Roman" w:hAnsi="Times New Roman" w:cs="Times New Roman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sz w:val="24"/>
          <w:szCs w:val="24"/>
        </w:rPr>
        <w:t>The winner is "Collegiate Athletics and Perceptions of Depression". (Mandi Villanueva)</w:t>
      </w:r>
    </w:p>
    <w:p w14:paraId="03EFF91E" w14:textId="6E19E3C7" w:rsidR="00DE233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6. Campus Representative Membership/Recruitment</w:t>
      </w:r>
      <w:r w:rsidR="00CA222E"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Eric Vogelsang</w:t>
      </w:r>
    </w:p>
    <w:p w14:paraId="76537B96" w14:textId="77777777" w:rsidR="00AA4B82" w:rsidRDefault="00E1714C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Humboldt</w:t>
      </w:r>
      <w:r w:rsidR="004E2343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has been hard to find a rep</w:t>
      </w:r>
      <w:r w:rsidR="00B679C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7C5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others have a long list </w:t>
      </w:r>
      <w:r w:rsidR="00E51E1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C5E82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reps that might not be</w:t>
      </w:r>
      <w:r w:rsidR="004868D4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reps, so going to conf</w:t>
      </w:r>
      <w:r w:rsidR="00F62AE7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irm.</w:t>
      </w:r>
    </w:p>
    <w:p w14:paraId="46B6032C" w14:textId="77777777" w:rsidR="00AA4B82" w:rsidRDefault="0095100B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Reminder to manage list</w:t>
      </w:r>
      <w:r w:rsidR="006862D7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reps</w:t>
      </w:r>
      <w:r w:rsidR="00BA627A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1268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D51EC0" w14:textId="032A9EFC" w:rsidR="00F51268" w:rsidRPr="00AA4B82" w:rsidRDefault="00F51268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Discussion of better listserve</w:t>
      </w:r>
      <w:r w:rsid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options </w:t>
      </w:r>
      <w:r w:rsidR="007F4CCC">
        <w:rPr>
          <w:rFonts w:ascii="Times New Roman" w:hAnsi="Times New Roman" w:cs="Times New Roman"/>
          <w:color w:val="000000" w:themeColor="text1"/>
          <w:sz w:val="24"/>
          <w:szCs w:val="24"/>
        </w:rPr>
        <w:t>and how to maintain a more current list or reps and affiliated faculty.</w:t>
      </w:r>
    </w:p>
    <w:p w14:paraId="5F7BAAB1" w14:textId="2ECC9564" w:rsidR="006F2B7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7. Committee Reports</w:t>
      </w:r>
    </w:p>
    <w:p w14:paraId="74D7C917" w14:textId="7E0063CC" w:rsidR="000A3203" w:rsidRDefault="002F3B01">
      <w:pPr>
        <w:rPr>
          <w:rFonts w:ascii="Times New Roman" w:hAnsi="Times New Roman" w:cs="Times New Roman"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CalSpeaks</w:t>
      </w:r>
      <w:r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8796" w14:textId="26834025" w:rsidR="00F54478" w:rsidRDefault="001A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84">
        <w:rPr>
          <w:rFonts w:ascii="Times New Roman" w:hAnsi="Times New Roman" w:cs="Times New Roman"/>
          <w:sz w:val="24"/>
          <w:szCs w:val="24"/>
        </w:rPr>
        <w:t xml:space="preserve"> </w:t>
      </w:r>
      <w:r w:rsidR="00AE6814">
        <w:rPr>
          <w:rFonts w:ascii="Times New Roman" w:hAnsi="Times New Roman" w:cs="Times New Roman"/>
          <w:sz w:val="24"/>
          <w:szCs w:val="24"/>
        </w:rPr>
        <w:t>Three fellowships awarded in the field in the next two weeks</w:t>
      </w:r>
      <w:r w:rsidR="00E143F7">
        <w:rPr>
          <w:rFonts w:ascii="Times New Roman" w:hAnsi="Times New Roman" w:cs="Times New Roman"/>
          <w:sz w:val="24"/>
          <w:szCs w:val="24"/>
        </w:rPr>
        <w:t xml:space="preserve"> (housing policy, </w:t>
      </w:r>
      <w:r w:rsidR="00447CB2">
        <w:rPr>
          <w:rFonts w:ascii="Times New Roman" w:hAnsi="Times New Roman" w:cs="Times New Roman"/>
          <w:sz w:val="24"/>
          <w:szCs w:val="24"/>
        </w:rPr>
        <w:t>happiness, etc).</w:t>
      </w:r>
    </w:p>
    <w:p w14:paraId="1440A4D5" w14:textId="0BDA26A5" w:rsidR="00447CB2" w:rsidRDefault="0044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C1861">
        <w:rPr>
          <w:rFonts w:ascii="Times New Roman" w:hAnsi="Times New Roman" w:cs="Times New Roman"/>
          <w:sz w:val="24"/>
          <w:szCs w:val="24"/>
        </w:rPr>
        <w:t>Began conversation on updating accessibility of data for past CALSpeaks</w:t>
      </w:r>
      <w:r w:rsidR="00516E74">
        <w:rPr>
          <w:rFonts w:ascii="Times New Roman" w:hAnsi="Times New Roman" w:cs="Times New Roman"/>
          <w:sz w:val="24"/>
          <w:szCs w:val="24"/>
        </w:rPr>
        <w:t>, in principle this will happen this summer.</w:t>
      </w:r>
    </w:p>
    <w:p w14:paraId="4B09424F" w14:textId="60D7022E" w:rsidR="00516E74" w:rsidRDefault="0051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-Even though we extended the application, we still only had three </w:t>
      </w:r>
      <w:r w:rsidR="00D94BED">
        <w:rPr>
          <w:rFonts w:ascii="Times New Roman" w:hAnsi="Times New Roman" w:cs="Times New Roman"/>
          <w:sz w:val="24"/>
          <w:szCs w:val="24"/>
        </w:rPr>
        <w:t xml:space="preserve">applicants. </w:t>
      </w:r>
      <w:r w:rsidR="00A812ED">
        <w:rPr>
          <w:rFonts w:ascii="Times New Roman" w:hAnsi="Times New Roman" w:cs="Times New Roman"/>
          <w:sz w:val="24"/>
          <w:szCs w:val="24"/>
        </w:rPr>
        <w:t xml:space="preserve">Plan to discuss </w:t>
      </w:r>
      <w:r w:rsidR="00FB1E1A">
        <w:rPr>
          <w:rFonts w:ascii="Times New Roman" w:hAnsi="Times New Roman" w:cs="Times New Roman"/>
          <w:sz w:val="24"/>
          <w:szCs w:val="24"/>
        </w:rPr>
        <w:t>how to recruit more applications</w:t>
      </w:r>
      <w:r w:rsidR="006B397E">
        <w:rPr>
          <w:rFonts w:ascii="Times New Roman" w:hAnsi="Times New Roman" w:cs="Times New Roman"/>
          <w:sz w:val="24"/>
          <w:szCs w:val="24"/>
        </w:rPr>
        <w:t xml:space="preserve"> on the agenda in the fall. </w:t>
      </w:r>
      <w:r w:rsidR="00D94BED">
        <w:rPr>
          <w:rFonts w:ascii="Times New Roman" w:hAnsi="Times New Roman" w:cs="Times New Roman"/>
          <w:sz w:val="24"/>
          <w:szCs w:val="24"/>
        </w:rPr>
        <w:t>Let’s put this on the agenda to discuss how to make this more competitive.</w:t>
      </w:r>
      <w:r w:rsidR="00B379C7">
        <w:rPr>
          <w:rFonts w:ascii="Times New Roman" w:hAnsi="Times New Roman" w:cs="Times New Roman"/>
          <w:sz w:val="24"/>
          <w:szCs w:val="24"/>
        </w:rPr>
        <w:t xml:space="preserve"> </w:t>
      </w:r>
      <w:r w:rsidR="006B397E">
        <w:rPr>
          <w:rFonts w:ascii="Times New Roman" w:hAnsi="Times New Roman" w:cs="Times New Roman"/>
          <w:sz w:val="24"/>
          <w:szCs w:val="24"/>
        </w:rPr>
        <w:t>Discussion of how we could better</w:t>
      </w:r>
      <w:r w:rsidR="0045699A">
        <w:rPr>
          <w:rFonts w:ascii="Times New Roman" w:hAnsi="Times New Roman" w:cs="Times New Roman"/>
          <w:sz w:val="24"/>
          <w:szCs w:val="24"/>
        </w:rPr>
        <w:t xml:space="preserve"> </w:t>
      </w:r>
      <w:r w:rsidR="00E763FC">
        <w:rPr>
          <w:rFonts w:ascii="Times New Roman" w:hAnsi="Times New Roman" w:cs="Times New Roman"/>
          <w:sz w:val="24"/>
          <w:szCs w:val="24"/>
        </w:rPr>
        <w:t xml:space="preserve">advertise, including whether the recipients could write up a blog. </w:t>
      </w:r>
    </w:p>
    <w:p w14:paraId="26B4C487" w14:textId="590E085E" w:rsidR="002B64E8" w:rsidRDefault="002B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we move the call up to earlier fall</w:t>
      </w:r>
      <w:r w:rsidR="00D1069D">
        <w:rPr>
          <w:rFonts w:ascii="Times New Roman" w:hAnsi="Times New Roman" w:cs="Times New Roman"/>
          <w:sz w:val="24"/>
          <w:szCs w:val="24"/>
        </w:rPr>
        <w:t>, and advertising pre-application?</w:t>
      </w:r>
      <w:r w:rsidR="005624A8">
        <w:rPr>
          <w:rFonts w:ascii="Times New Roman" w:hAnsi="Times New Roman" w:cs="Times New Roman"/>
          <w:sz w:val="24"/>
          <w:szCs w:val="24"/>
        </w:rPr>
        <w:t xml:space="preserve"> Michael will follow up with awardee </w:t>
      </w:r>
    </w:p>
    <w:p w14:paraId="5217E765" w14:textId="05BB76B6" w:rsidR="00A03DAB" w:rsidRDefault="0055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 xml:space="preserve">nstructional </w:t>
      </w:r>
      <w:r w:rsidR="00181741" w:rsidRPr="008A042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>aterials</w:t>
      </w:r>
    </w:p>
    <w:p w14:paraId="03C5E948" w14:textId="0072A1CB" w:rsidR="00F54478" w:rsidRDefault="002B1E84">
      <w:pPr>
        <w:rPr>
          <w:rFonts w:ascii="Times New Roman" w:hAnsi="Times New Roman" w:cs="Times New Roman"/>
          <w:sz w:val="24"/>
          <w:szCs w:val="24"/>
        </w:rPr>
      </w:pPr>
      <w:r w:rsidRPr="003117FD">
        <w:rPr>
          <w:rFonts w:ascii="Times New Roman" w:hAnsi="Times New Roman" w:cs="Times New Roman"/>
          <w:sz w:val="24"/>
          <w:szCs w:val="24"/>
        </w:rPr>
        <w:t>-</w:t>
      </w:r>
      <w:r w:rsidR="00ED2111">
        <w:rPr>
          <w:rFonts w:ascii="Times New Roman" w:hAnsi="Times New Roman" w:cs="Times New Roman"/>
          <w:sz w:val="24"/>
          <w:szCs w:val="24"/>
        </w:rPr>
        <w:t xml:space="preserve">Amber willing to be </w:t>
      </w:r>
      <w:r w:rsidR="00A4312E">
        <w:rPr>
          <w:rFonts w:ascii="Times New Roman" w:hAnsi="Times New Roman" w:cs="Times New Roman"/>
          <w:sz w:val="24"/>
          <w:szCs w:val="24"/>
        </w:rPr>
        <w:t>C</w:t>
      </w:r>
      <w:r w:rsidR="00ED2111">
        <w:rPr>
          <w:rFonts w:ascii="Times New Roman" w:hAnsi="Times New Roman" w:cs="Times New Roman"/>
          <w:sz w:val="24"/>
          <w:szCs w:val="24"/>
        </w:rPr>
        <w:t>o-Chair</w:t>
      </w:r>
      <w:r w:rsidR="00954CA7">
        <w:rPr>
          <w:rFonts w:ascii="Times New Roman" w:hAnsi="Times New Roman" w:cs="Times New Roman"/>
          <w:sz w:val="24"/>
          <w:szCs w:val="24"/>
        </w:rPr>
        <w:t xml:space="preserve"> (will reach out to </w:t>
      </w:r>
      <w:r w:rsidR="009A4BB6">
        <w:rPr>
          <w:rFonts w:ascii="Times New Roman" w:hAnsi="Times New Roman" w:cs="Times New Roman"/>
          <w:sz w:val="24"/>
          <w:szCs w:val="24"/>
        </w:rPr>
        <w:t>Soo Yeon</w:t>
      </w:r>
      <w:r w:rsidR="0043159D">
        <w:rPr>
          <w:rFonts w:ascii="Times New Roman" w:hAnsi="Times New Roman" w:cs="Times New Roman"/>
          <w:sz w:val="24"/>
          <w:szCs w:val="24"/>
        </w:rPr>
        <w:t xml:space="preserve"> to see if she would like to serve as well).</w:t>
      </w:r>
    </w:p>
    <w:p w14:paraId="3E8A325B" w14:textId="7E383AEA" w:rsidR="009A6BD8" w:rsidRDefault="009A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have three awardees (</w:t>
      </w:r>
      <w:r w:rsidR="00F26630">
        <w:rPr>
          <w:rFonts w:ascii="Times New Roman" w:hAnsi="Times New Roman" w:cs="Times New Roman"/>
          <w:sz w:val="24"/>
          <w:szCs w:val="24"/>
        </w:rPr>
        <w:t>Dr. Steven Graves, CSU Northridge; Dr. Daniel MacDonald, CSU San Bernadino</w:t>
      </w:r>
      <w:r w:rsidR="00BC4B80">
        <w:rPr>
          <w:rFonts w:ascii="Times New Roman" w:hAnsi="Times New Roman" w:cs="Times New Roman"/>
          <w:sz w:val="24"/>
          <w:szCs w:val="24"/>
        </w:rPr>
        <w:t>, Dr. Yang Xiong, CSU Fresno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98F8EE" w14:textId="64D8D9DC" w:rsidR="00611C6D" w:rsidRPr="003117FD" w:rsidRDefault="0061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fall co-chairs will follow up on updating language</w:t>
      </w:r>
      <w:r w:rsidR="002B6D71">
        <w:rPr>
          <w:rFonts w:ascii="Times New Roman" w:hAnsi="Times New Roman" w:cs="Times New Roman"/>
          <w:sz w:val="24"/>
          <w:szCs w:val="24"/>
        </w:rPr>
        <w:t xml:space="preserve"> to include </w:t>
      </w:r>
      <w:r w:rsidR="000C6C08">
        <w:rPr>
          <w:rFonts w:ascii="Times New Roman" w:hAnsi="Times New Roman" w:cs="Times New Roman"/>
          <w:sz w:val="24"/>
          <w:szCs w:val="24"/>
        </w:rPr>
        <w:t>update funding (if appropriate)</w:t>
      </w:r>
      <w:r w:rsidR="00961752">
        <w:rPr>
          <w:rFonts w:ascii="Times New Roman" w:hAnsi="Times New Roman" w:cs="Times New Roman"/>
          <w:sz w:val="24"/>
          <w:szCs w:val="24"/>
        </w:rPr>
        <w:t>.</w:t>
      </w:r>
    </w:p>
    <w:p w14:paraId="6E0F542F" w14:textId="500E13C2" w:rsidR="00AA1609" w:rsidRDefault="00AA1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609">
        <w:rPr>
          <w:rFonts w:ascii="Times New Roman" w:hAnsi="Times New Roman" w:cs="Times New Roman"/>
          <w:b/>
          <w:bCs/>
          <w:sz w:val="24"/>
          <w:szCs w:val="24"/>
        </w:rPr>
        <w:t>SSRIC Website Update</w:t>
      </w:r>
    </w:p>
    <w:p w14:paraId="77869631" w14:textId="561B216C" w:rsidR="006972B8" w:rsidRDefault="000A3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>Database Usage Task Force</w:t>
      </w:r>
    </w:p>
    <w:p w14:paraId="69DE04DF" w14:textId="1AE277C0" w:rsidR="00F54478" w:rsidRPr="004B7070" w:rsidRDefault="004B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CB">
        <w:rPr>
          <w:rFonts w:ascii="Times New Roman" w:hAnsi="Times New Roman" w:cs="Times New Roman"/>
          <w:sz w:val="24"/>
          <w:szCs w:val="24"/>
        </w:rPr>
        <w:t>Usage reports are available online</w:t>
      </w:r>
      <w:r w:rsidR="00A002DB">
        <w:rPr>
          <w:rFonts w:ascii="Times New Roman" w:hAnsi="Times New Roman" w:cs="Times New Roman"/>
          <w:sz w:val="24"/>
          <w:szCs w:val="24"/>
        </w:rPr>
        <w:t>;</w:t>
      </w:r>
      <w:r w:rsidR="00E375CB">
        <w:rPr>
          <w:rFonts w:ascii="Times New Roman" w:hAnsi="Times New Roman" w:cs="Times New Roman"/>
          <w:sz w:val="24"/>
          <w:szCs w:val="24"/>
        </w:rPr>
        <w:t xml:space="preserve"> this is useful if your campus is challenging renewing.</w:t>
      </w:r>
    </w:p>
    <w:p w14:paraId="26D47A9A" w14:textId="056DDAA6" w:rsidR="000A3203" w:rsidRDefault="00697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 xml:space="preserve">Communication Committee </w:t>
      </w:r>
    </w:p>
    <w:p w14:paraId="6269BA8A" w14:textId="58CAAA66" w:rsidR="00F54478" w:rsidRPr="00607EF3" w:rsidRDefault="008813A9">
      <w:pPr>
        <w:rPr>
          <w:rFonts w:ascii="Times New Roman" w:hAnsi="Times New Roman" w:cs="Times New Roman"/>
          <w:sz w:val="24"/>
          <w:szCs w:val="24"/>
        </w:rPr>
      </w:pPr>
      <w:r w:rsidRPr="00607EF3">
        <w:rPr>
          <w:rFonts w:ascii="Times New Roman" w:hAnsi="Times New Roman" w:cs="Times New Roman"/>
          <w:sz w:val="24"/>
          <w:szCs w:val="24"/>
        </w:rPr>
        <w:t>-</w:t>
      </w:r>
      <w:r w:rsidR="000338E9">
        <w:rPr>
          <w:rFonts w:ascii="Times New Roman" w:hAnsi="Times New Roman" w:cs="Times New Roman"/>
          <w:sz w:val="24"/>
          <w:szCs w:val="24"/>
        </w:rPr>
        <w:t>Discussion</w:t>
      </w:r>
      <w:r w:rsidR="006601DB">
        <w:rPr>
          <w:rFonts w:ascii="Times New Roman" w:hAnsi="Times New Roman" w:cs="Times New Roman"/>
          <w:sz w:val="24"/>
          <w:szCs w:val="24"/>
        </w:rPr>
        <w:t xml:space="preserve"> of logos</w:t>
      </w:r>
    </w:p>
    <w:p w14:paraId="1D4B89C9" w14:textId="0D262EBB" w:rsidR="002B4D71" w:rsidRDefault="002B4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D71">
        <w:rPr>
          <w:rFonts w:ascii="Times New Roman" w:hAnsi="Times New Roman" w:cs="Times New Roman"/>
          <w:b/>
          <w:bCs/>
          <w:sz w:val="24"/>
          <w:szCs w:val="24"/>
        </w:rPr>
        <w:t>Bylaws and Policies</w:t>
      </w:r>
    </w:p>
    <w:p w14:paraId="0CDB734F" w14:textId="4BA78A47" w:rsidR="00F54478" w:rsidRPr="0094662A" w:rsidRDefault="00AB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-Stafford suggested a working group of past chairs to review bylaws and will follow up with an email, for the fall meeting</w:t>
      </w:r>
    </w:p>
    <w:p w14:paraId="2AD1CF73" w14:textId="59E35A17" w:rsidR="004A3F01" w:rsidRDefault="004A3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S4 Awards Committee</w:t>
      </w:r>
    </w:p>
    <w:p w14:paraId="02040DA2" w14:textId="72F5F3C3" w:rsidR="00F54478" w:rsidRDefault="008813A9">
      <w:pPr>
        <w:rPr>
          <w:rFonts w:ascii="Times New Roman" w:hAnsi="Times New Roman" w:cs="Times New Roman"/>
          <w:sz w:val="24"/>
          <w:szCs w:val="24"/>
        </w:rPr>
      </w:pPr>
      <w:r w:rsidRPr="00B02707">
        <w:rPr>
          <w:rFonts w:ascii="Times New Roman" w:hAnsi="Times New Roman" w:cs="Times New Roman"/>
          <w:sz w:val="24"/>
          <w:szCs w:val="24"/>
        </w:rPr>
        <w:t>-</w:t>
      </w:r>
      <w:r w:rsidR="00FF0D0D">
        <w:rPr>
          <w:rFonts w:ascii="Times New Roman" w:hAnsi="Times New Roman" w:cs="Times New Roman"/>
          <w:sz w:val="24"/>
          <w:szCs w:val="24"/>
        </w:rPr>
        <w:t xml:space="preserve">Discussion of best practices for awarding money to multiple authors. </w:t>
      </w:r>
      <w:r w:rsidR="00F13B20">
        <w:rPr>
          <w:rFonts w:ascii="Times New Roman" w:hAnsi="Times New Roman" w:cs="Times New Roman"/>
          <w:sz w:val="24"/>
          <w:szCs w:val="24"/>
        </w:rPr>
        <w:t>We will discuss in the next meeting</w:t>
      </w:r>
      <w:r w:rsidR="00FF0D0D">
        <w:rPr>
          <w:rFonts w:ascii="Times New Roman" w:hAnsi="Times New Roman" w:cs="Times New Roman"/>
          <w:sz w:val="24"/>
          <w:szCs w:val="24"/>
        </w:rPr>
        <w:t xml:space="preserve"> in more depth, but as of now we just divide the amount of the single award by the number of awardees</w:t>
      </w:r>
      <w:r w:rsidR="00F13B20">
        <w:rPr>
          <w:rFonts w:ascii="Times New Roman" w:hAnsi="Times New Roman" w:cs="Times New Roman"/>
          <w:sz w:val="24"/>
          <w:szCs w:val="24"/>
        </w:rPr>
        <w:t>.</w:t>
      </w:r>
    </w:p>
    <w:p w14:paraId="6E81F946" w14:textId="49476A11" w:rsidR="00F261F8" w:rsidRPr="00B02707" w:rsidRDefault="00F2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-Rhonda </w:t>
      </w:r>
      <w:r w:rsidR="00216400">
        <w:rPr>
          <w:rFonts w:ascii="Times New Roman" w:hAnsi="Times New Roman" w:cs="Times New Roman"/>
          <w:sz w:val="24"/>
          <w:szCs w:val="24"/>
        </w:rPr>
        <w:t>will send draft of awards rubric</w:t>
      </w:r>
      <w:r w:rsidR="00AD7D10">
        <w:rPr>
          <w:rFonts w:ascii="Times New Roman" w:hAnsi="Times New Roman" w:cs="Times New Roman"/>
          <w:sz w:val="24"/>
          <w:szCs w:val="24"/>
        </w:rPr>
        <w:t xml:space="preserve"> to discuss at a future meeting.</w:t>
      </w:r>
    </w:p>
    <w:p w14:paraId="3B3C8612" w14:textId="400F120F" w:rsidR="004A3F01" w:rsidRDefault="006A4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ICPSR Committee</w:t>
      </w:r>
    </w:p>
    <w:p w14:paraId="05EAD0C2" w14:textId="43BDDE28" w:rsidR="00E57702" w:rsidRDefault="00E57702" w:rsidP="00E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-Funded all nine applicants, will share with Rebecca and Marcela</w:t>
      </w:r>
      <w:r w:rsidR="009C2A2D">
        <w:rPr>
          <w:rFonts w:ascii="Times New Roman" w:hAnsi="Times New Roman" w:cs="Times New Roman"/>
          <w:sz w:val="24"/>
          <w:szCs w:val="24"/>
        </w:rPr>
        <w:t xml:space="preserve"> to advertise.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9419C" w14:textId="23D30F12" w:rsidR="00F54478" w:rsidRPr="003735AC" w:rsidRDefault="00E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5AC">
        <w:rPr>
          <w:rFonts w:ascii="Times New Roman" w:hAnsi="Times New Roman" w:cs="Times New Roman"/>
          <w:sz w:val="24"/>
          <w:szCs w:val="24"/>
        </w:rPr>
        <w:t>Discussion of creation of</w:t>
      </w:r>
      <w:r>
        <w:rPr>
          <w:rFonts w:ascii="Times New Roman" w:hAnsi="Times New Roman" w:cs="Times New Roman"/>
          <w:sz w:val="24"/>
          <w:szCs w:val="24"/>
        </w:rPr>
        <w:t xml:space="preserve"> some sort of graphic of who has won awards</w:t>
      </w:r>
      <w:r w:rsidR="009C2A2D">
        <w:rPr>
          <w:rFonts w:ascii="Times New Roman" w:hAnsi="Times New Roman" w:cs="Times New Roman"/>
          <w:sz w:val="24"/>
          <w:szCs w:val="24"/>
        </w:rPr>
        <w:t xml:space="preserve"> to show distribution across campuses.</w:t>
      </w:r>
    </w:p>
    <w:p w14:paraId="23E65D9A" w14:textId="66F86A79" w:rsidR="005A3902" w:rsidRPr="0016781E" w:rsidRDefault="005A3902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8. Other Items</w:t>
      </w:r>
    </w:p>
    <w:p w14:paraId="70809823" w14:textId="652D378B" w:rsidR="006D3DD3" w:rsidRPr="00B761C9" w:rsidRDefault="00B2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Janaki adjourn, Michael seconded.</w:t>
      </w:r>
    </w:p>
    <w:p w14:paraId="67E3D15D" w14:textId="77777777" w:rsidR="005E4444" w:rsidRDefault="005E4444"/>
    <w:sectPr w:rsidR="005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9DC"/>
    <w:multiLevelType w:val="hybridMultilevel"/>
    <w:tmpl w:val="09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438"/>
    <w:multiLevelType w:val="hybridMultilevel"/>
    <w:tmpl w:val="03D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96C"/>
    <w:multiLevelType w:val="hybridMultilevel"/>
    <w:tmpl w:val="3E04AADA"/>
    <w:lvl w:ilvl="0" w:tplc="1C8CAB26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08DC"/>
    <w:multiLevelType w:val="multilevel"/>
    <w:tmpl w:val="056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D5336"/>
    <w:multiLevelType w:val="hybridMultilevel"/>
    <w:tmpl w:val="F64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6123">
    <w:abstractNumId w:val="3"/>
  </w:num>
  <w:num w:numId="2" w16cid:durableId="1690906690">
    <w:abstractNumId w:val="4"/>
  </w:num>
  <w:num w:numId="3" w16cid:durableId="765686371">
    <w:abstractNumId w:val="2"/>
  </w:num>
  <w:num w:numId="4" w16cid:durableId="993340419">
    <w:abstractNumId w:val="1"/>
  </w:num>
  <w:num w:numId="5" w16cid:durableId="4529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6"/>
    <w:rsid w:val="000101E1"/>
    <w:rsid w:val="00011EB7"/>
    <w:rsid w:val="0001723D"/>
    <w:rsid w:val="0002611C"/>
    <w:rsid w:val="00032768"/>
    <w:rsid w:val="000338E9"/>
    <w:rsid w:val="00040277"/>
    <w:rsid w:val="000412CE"/>
    <w:rsid w:val="00042E28"/>
    <w:rsid w:val="0004348F"/>
    <w:rsid w:val="0004461C"/>
    <w:rsid w:val="0004694F"/>
    <w:rsid w:val="00051370"/>
    <w:rsid w:val="00060B61"/>
    <w:rsid w:val="00065CA6"/>
    <w:rsid w:val="000667FD"/>
    <w:rsid w:val="0008128C"/>
    <w:rsid w:val="000817E0"/>
    <w:rsid w:val="00084A1B"/>
    <w:rsid w:val="00085845"/>
    <w:rsid w:val="00087E6B"/>
    <w:rsid w:val="00092E83"/>
    <w:rsid w:val="00095B9B"/>
    <w:rsid w:val="00095E94"/>
    <w:rsid w:val="000966B6"/>
    <w:rsid w:val="000A1528"/>
    <w:rsid w:val="000A3203"/>
    <w:rsid w:val="000A5485"/>
    <w:rsid w:val="000A6D33"/>
    <w:rsid w:val="000B0903"/>
    <w:rsid w:val="000B1343"/>
    <w:rsid w:val="000B32CC"/>
    <w:rsid w:val="000B3536"/>
    <w:rsid w:val="000B65DE"/>
    <w:rsid w:val="000B70F6"/>
    <w:rsid w:val="000C235F"/>
    <w:rsid w:val="000C581A"/>
    <w:rsid w:val="000C6C08"/>
    <w:rsid w:val="000F27F0"/>
    <w:rsid w:val="000F3F58"/>
    <w:rsid w:val="00117445"/>
    <w:rsid w:val="00117E63"/>
    <w:rsid w:val="00122A27"/>
    <w:rsid w:val="001253B0"/>
    <w:rsid w:val="001309BB"/>
    <w:rsid w:val="00132166"/>
    <w:rsid w:val="00142A20"/>
    <w:rsid w:val="00145885"/>
    <w:rsid w:val="00153007"/>
    <w:rsid w:val="00154D4E"/>
    <w:rsid w:val="001637B7"/>
    <w:rsid w:val="0016781E"/>
    <w:rsid w:val="00176047"/>
    <w:rsid w:val="001760AB"/>
    <w:rsid w:val="001763ED"/>
    <w:rsid w:val="00176D68"/>
    <w:rsid w:val="00181741"/>
    <w:rsid w:val="00183FB3"/>
    <w:rsid w:val="001A0987"/>
    <w:rsid w:val="001A3C32"/>
    <w:rsid w:val="001A58B6"/>
    <w:rsid w:val="001A640A"/>
    <w:rsid w:val="001B16AF"/>
    <w:rsid w:val="001B2B2C"/>
    <w:rsid w:val="001B30F6"/>
    <w:rsid w:val="001B7224"/>
    <w:rsid w:val="001C351A"/>
    <w:rsid w:val="001C4631"/>
    <w:rsid w:val="001D4BC8"/>
    <w:rsid w:val="001D6475"/>
    <w:rsid w:val="001D6863"/>
    <w:rsid w:val="001E05C5"/>
    <w:rsid w:val="001E2026"/>
    <w:rsid w:val="001E70C0"/>
    <w:rsid w:val="001F13C0"/>
    <w:rsid w:val="001F27FF"/>
    <w:rsid w:val="002120F3"/>
    <w:rsid w:val="00216400"/>
    <w:rsid w:val="0022158A"/>
    <w:rsid w:val="002222CE"/>
    <w:rsid w:val="00222F30"/>
    <w:rsid w:val="002235B5"/>
    <w:rsid w:val="0023387F"/>
    <w:rsid w:val="002351AF"/>
    <w:rsid w:val="00256A74"/>
    <w:rsid w:val="00263EB0"/>
    <w:rsid w:val="0026551B"/>
    <w:rsid w:val="0029160F"/>
    <w:rsid w:val="002919E0"/>
    <w:rsid w:val="002A1542"/>
    <w:rsid w:val="002A4C91"/>
    <w:rsid w:val="002A72E0"/>
    <w:rsid w:val="002A7BF6"/>
    <w:rsid w:val="002B1E84"/>
    <w:rsid w:val="002B30EF"/>
    <w:rsid w:val="002B4D71"/>
    <w:rsid w:val="002B64B6"/>
    <w:rsid w:val="002B64E8"/>
    <w:rsid w:val="002B6D71"/>
    <w:rsid w:val="002D2FF6"/>
    <w:rsid w:val="002D3E39"/>
    <w:rsid w:val="002D5434"/>
    <w:rsid w:val="002D71E1"/>
    <w:rsid w:val="002D7B68"/>
    <w:rsid w:val="002E5376"/>
    <w:rsid w:val="002F0564"/>
    <w:rsid w:val="002F0A97"/>
    <w:rsid w:val="002F3B01"/>
    <w:rsid w:val="002F484D"/>
    <w:rsid w:val="002F48CF"/>
    <w:rsid w:val="0030556F"/>
    <w:rsid w:val="00310E21"/>
    <w:rsid w:val="003117FD"/>
    <w:rsid w:val="00312CB8"/>
    <w:rsid w:val="00316FD6"/>
    <w:rsid w:val="0031750D"/>
    <w:rsid w:val="003229F1"/>
    <w:rsid w:val="003230C6"/>
    <w:rsid w:val="00326F14"/>
    <w:rsid w:val="00333DC2"/>
    <w:rsid w:val="00342FD6"/>
    <w:rsid w:val="003440BA"/>
    <w:rsid w:val="00345098"/>
    <w:rsid w:val="003479C0"/>
    <w:rsid w:val="00350E5C"/>
    <w:rsid w:val="003516AC"/>
    <w:rsid w:val="003573B7"/>
    <w:rsid w:val="0036453B"/>
    <w:rsid w:val="00365DE4"/>
    <w:rsid w:val="00366EC8"/>
    <w:rsid w:val="003735AC"/>
    <w:rsid w:val="0038540F"/>
    <w:rsid w:val="003862F7"/>
    <w:rsid w:val="00391E64"/>
    <w:rsid w:val="00392343"/>
    <w:rsid w:val="00393968"/>
    <w:rsid w:val="003940D6"/>
    <w:rsid w:val="003A3CF9"/>
    <w:rsid w:val="003A5FF9"/>
    <w:rsid w:val="003C1861"/>
    <w:rsid w:val="003C1BE9"/>
    <w:rsid w:val="003D7B91"/>
    <w:rsid w:val="003F0A56"/>
    <w:rsid w:val="004009E4"/>
    <w:rsid w:val="004025B8"/>
    <w:rsid w:val="00407397"/>
    <w:rsid w:val="00410C72"/>
    <w:rsid w:val="00410EAC"/>
    <w:rsid w:val="00413ED8"/>
    <w:rsid w:val="00421EDD"/>
    <w:rsid w:val="00422F6E"/>
    <w:rsid w:val="00425406"/>
    <w:rsid w:val="00430088"/>
    <w:rsid w:val="0043159D"/>
    <w:rsid w:val="00432E89"/>
    <w:rsid w:val="004376CC"/>
    <w:rsid w:val="0044033C"/>
    <w:rsid w:val="004409F9"/>
    <w:rsid w:val="00443875"/>
    <w:rsid w:val="00447CB2"/>
    <w:rsid w:val="00453F11"/>
    <w:rsid w:val="0045516E"/>
    <w:rsid w:val="00455D66"/>
    <w:rsid w:val="0045628C"/>
    <w:rsid w:val="0045699A"/>
    <w:rsid w:val="004571D3"/>
    <w:rsid w:val="00457C36"/>
    <w:rsid w:val="00463C1E"/>
    <w:rsid w:val="00464F0F"/>
    <w:rsid w:val="00470420"/>
    <w:rsid w:val="00472D94"/>
    <w:rsid w:val="004765E5"/>
    <w:rsid w:val="00484A09"/>
    <w:rsid w:val="004850EB"/>
    <w:rsid w:val="004868D4"/>
    <w:rsid w:val="00491CB8"/>
    <w:rsid w:val="004937CE"/>
    <w:rsid w:val="004958D8"/>
    <w:rsid w:val="004A3F01"/>
    <w:rsid w:val="004A6458"/>
    <w:rsid w:val="004B6E3C"/>
    <w:rsid w:val="004B7070"/>
    <w:rsid w:val="004C0182"/>
    <w:rsid w:val="004D20A4"/>
    <w:rsid w:val="004D3389"/>
    <w:rsid w:val="004D4398"/>
    <w:rsid w:val="004D4ED3"/>
    <w:rsid w:val="004E113B"/>
    <w:rsid w:val="004E2343"/>
    <w:rsid w:val="004E45BB"/>
    <w:rsid w:val="004E4B8C"/>
    <w:rsid w:val="004F1C7D"/>
    <w:rsid w:val="004F628D"/>
    <w:rsid w:val="0050672E"/>
    <w:rsid w:val="005139AA"/>
    <w:rsid w:val="00515B9A"/>
    <w:rsid w:val="00516E74"/>
    <w:rsid w:val="005205A9"/>
    <w:rsid w:val="00534590"/>
    <w:rsid w:val="00535FD6"/>
    <w:rsid w:val="0053664A"/>
    <w:rsid w:val="00543F19"/>
    <w:rsid w:val="0055589F"/>
    <w:rsid w:val="00555E03"/>
    <w:rsid w:val="00555EBF"/>
    <w:rsid w:val="00557D8D"/>
    <w:rsid w:val="005624A8"/>
    <w:rsid w:val="005634E7"/>
    <w:rsid w:val="00573A6A"/>
    <w:rsid w:val="00576BB3"/>
    <w:rsid w:val="00580B05"/>
    <w:rsid w:val="00597AA0"/>
    <w:rsid w:val="005A0615"/>
    <w:rsid w:val="005A3902"/>
    <w:rsid w:val="005B5EF9"/>
    <w:rsid w:val="005C5051"/>
    <w:rsid w:val="005D0CB9"/>
    <w:rsid w:val="005D7A8C"/>
    <w:rsid w:val="005D7B8D"/>
    <w:rsid w:val="005E2450"/>
    <w:rsid w:val="005E3BFA"/>
    <w:rsid w:val="005E3C09"/>
    <w:rsid w:val="005E401E"/>
    <w:rsid w:val="005E4444"/>
    <w:rsid w:val="005F4ABB"/>
    <w:rsid w:val="005F4D0A"/>
    <w:rsid w:val="00604917"/>
    <w:rsid w:val="00607EF3"/>
    <w:rsid w:val="00611C6D"/>
    <w:rsid w:val="006147E9"/>
    <w:rsid w:val="00614CE9"/>
    <w:rsid w:val="006158E6"/>
    <w:rsid w:val="00621B5B"/>
    <w:rsid w:val="00631F57"/>
    <w:rsid w:val="00632F4A"/>
    <w:rsid w:val="0063406F"/>
    <w:rsid w:val="00652F42"/>
    <w:rsid w:val="0065656D"/>
    <w:rsid w:val="006601DB"/>
    <w:rsid w:val="00662B85"/>
    <w:rsid w:val="006674B3"/>
    <w:rsid w:val="006676FE"/>
    <w:rsid w:val="00672F98"/>
    <w:rsid w:val="00674F4C"/>
    <w:rsid w:val="00677D6D"/>
    <w:rsid w:val="006862D7"/>
    <w:rsid w:val="006972B8"/>
    <w:rsid w:val="006A0DB4"/>
    <w:rsid w:val="006A13BC"/>
    <w:rsid w:val="006A3168"/>
    <w:rsid w:val="006A47BF"/>
    <w:rsid w:val="006A70E2"/>
    <w:rsid w:val="006B397E"/>
    <w:rsid w:val="006B3FBB"/>
    <w:rsid w:val="006C1C8E"/>
    <w:rsid w:val="006C4514"/>
    <w:rsid w:val="006C6C5E"/>
    <w:rsid w:val="006D2C04"/>
    <w:rsid w:val="006D3966"/>
    <w:rsid w:val="006D3DD3"/>
    <w:rsid w:val="006D6641"/>
    <w:rsid w:val="006E2A56"/>
    <w:rsid w:val="006F1D85"/>
    <w:rsid w:val="006F2B79"/>
    <w:rsid w:val="006F488F"/>
    <w:rsid w:val="00704ED8"/>
    <w:rsid w:val="00705D0B"/>
    <w:rsid w:val="00725619"/>
    <w:rsid w:val="007277CD"/>
    <w:rsid w:val="00731AB8"/>
    <w:rsid w:val="007332F1"/>
    <w:rsid w:val="00734A7A"/>
    <w:rsid w:val="00734ABC"/>
    <w:rsid w:val="0073556F"/>
    <w:rsid w:val="00752E0A"/>
    <w:rsid w:val="00754288"/>
    <w:rsid w:val="00755B1F"/>
    <w:rsid w:val="00772C18"/>
    <w:rsid w:val="00772FD6"/>
    <w:rsid w:val="00773DB4"/>
    <w:rsid w:val="00774F11"/>
    <w:rsid w:val="00783B9B"/>
    <w:rsid w:val="0078402B"/>
    <w:rsid w:val="007924AF"/>
    <w:rsid w:val="007A2F6C"/>
    <w:rsid w:val="007A38E8"/>
    <w:rsid w:val="007B54FF"/>
    <w:rsid w:val="007C141E"/>
    <w:rsid w:val="007C42C2"/>
    <w:rsid w:val="007C5E82"/>
    <w:rsid w:val="007C69EF"/>
    <w:rsid w:val="007D0D7B"/>
    <w:rsid w:val="007D16BD"/>
    <w:rsid w:val="007D1E5B"/>
    <w:rsid w:val="007D4412"/>
    <w:rsid w:val="007D5373"/>
    <w:rsid w:val="007E4D47"/>
    <w:rsid w:val="007E6A13"/>
    <w:rsid w:val="007E731E"/>
    <w:rsid w:val="007F4CCC"/>
    <w:rsid w:val="007F5635"/>
    <w:rsid w:val="007F5CDF"/>
    <w:rsid w:val="0080094F"/>
    <w:rsid w:val="00810A50"/>
    <w:rsid w:val="008164DE"/>
    <w:rsid w:val="008363BF"/>
    <w:rsid w:val="00841250"/>
    <w:rsid w:val="00851003"/>
    <w:rsid w:val="00852C95"/>
    <w:rsid w:val="00857C5F"/>
    <w:rsid w:val="00863196"/>
    <w:rsid w:val="0086490A"/>
    <w:rsid w:val="00865AB6"/>
    <w:rsid w:val="00866F7A"/>
    <w:rsid w:val="00871DD3"/>
    <w:rsid w:val="008813A9"/>
    <w:rsid w:val="0088388B"/>
    <w:rsid w:val="00884AA4"/>
    <w:rsid w:val="008A0420"/>
    <w:rsid w:val="008A154C"/>
    <w:rsid w:val="008A3669"/>
    <w:rsid w:val="008A3AA0"/>
    <w:rsid w:val="008B0287"/>
    <w:rsid w:val="008B1138"/>
    <w:rsid w:val="008B3D4E"/>
    <w:rsid w:val="008C1D7F"/>
    <w:rsid w:val="008C2583"/>
    <w:rsid w:val="008C3E0C"/>
    <w:rsid w:val="008D01E5"/>
    <w:rsid w:val="008D2B36"/>
    <w:rsid w:val="008D5C3C"/>
    <w:rsid w:val="008E3B52"/>
    <w:rsid w:val="008E6D0D"/>
    <w:rsid w:val="00904DAF"/>
    <w:rsid w:val="009063E4"/>
    <w:rsid w:val="009137CD"/>
    <w:rsid w:val="00920638"/>
    <w:rsid w:val="00920C83"/>
    <w:rsid w:val="009242A7"/>
    <w:rsid w:val="00931688"/>
    <w:rsid w:val="009352E2"/>
    <w:rsid w:val="0094662A"/>
    <w:rsid w:val="0095100B"/>
    <w:rsid w:val="00954CA7"/>
    <w:rsid w:val="009572F0"/>
    <w:rsid w:val="009616C0"/>
    <w:rsid w:val="00961752"/>
    <w:rsid w:val="00963F6C"/>
    <w:rsid w:val="00966220"/>
    <w:rsid w:val="00977584"/>
    <w:rsid w:val="009806DF"/>
    <w:rsid w:val="0098260F"/>
    <w:rsid w:val="00984B81"/>
    <w:rsid w:val="009901A2"/>
    <w:rsid w:val="009929D5"/>
    <w:rsid w:val="0099503C"/>
    <w:rsid w:val="009A1203"/>
    <w:rsid w:val="009A13C7"/>
    <w:rsid w:val="009A4BB6"/>
    <w:rsid w:val="009A6BD8"/>
    <w:rsid w:val="009B121A"/>
    <w:rsid w:val="009B18CD"/>
    <w:rsid w:val="009B62FE"/>
    <w:rsid w:val="009B6A3A"/>
    <w:rsid w:val="009C2A2D"/>
    <w:rsid w:val="009C2BB8"/>
    <w:rsid w:val="009D14BB"/>
    <w:rsid w:val="009D465A"/>
    <w:rsid w:val="009D6246"/>
    <w:rsid w:val="009D69F8"/>
    <w:rsid w:val="009E14AD"/>
    <w:rsid w:val="009E26D3"/>
    <w:rsid w:val="009F46AD"/>
    <w:rsid w:val="00A002DB"/>
    <w:rsid w:val="00A03DAB"/>
    <w:rsid w:val="00A07B50"/>
    <w:rsid w:val="00A12F61"/>
    <w:rsid w:val="00A14CEF"/>
    <w:rsid w:val="00A21F07"/>
    <w:rsid w:val="00A22166"/>
    <w:rsid w:val="00A24486"/>
    <w:rsid w:val="00A24719"/>
    <w:rsid w:val="00A24DF0"/>
    <w:rsid w:val="00A264B6"/>
    <w:rsid w:val="00A2785F"/>
    <w:rsid w:val="00A27D8B"/>
    <w:rsid w:val="00A34626"/>
    <w:rsid w:val="00A413D6"/>
    <w:rsid w:val="00A4312E"/>
    <w:rsid w:val="00A44C22"/>
    <w:rsid w:val="00A47EB0"/>
    <w:rsid w:val="00A62C3C"/>
    <w:rsid w:val="00A64B1F"/>
    <w:rsid w:val="00A72058"/>
    <w:rsid w:val="00A73091"/>
    <w:rsid w:val="00A811E9"/>
    <w:rsid w:val="00A812ED"/>
    <w:rsid w:val="00A932AD"/>
    <w:rsid w:val="00A969B2"/>
    <w:rsid w:val="00AA1609"/>
    <w:rsid w:val="00AA2FCB"/>
    <w:rsid w:val="00AA4B82"/>
    <w:rsid w:val="00AB0BE9"/>
    <w:rsid w:val="00AB188D"/>
    <w:rsid w:val="00AB3711"/>
    <w:rsid w:val="00AB7D1A"/>
    <w:rsid w:val="00AC6936"/>
    <w:rsid w:val="00AD7D10"/>
    <w:rsid w:val="00AE548C"/>
    <w:rsid w:val="00AE5ECC"/>
    <w:rsid w:val="00AE6814"/>
    <w:rsid w:val="00AE76E7"/>
    <w:rsid w:val="00AF1C5B"/>
    <w:rsid w:val="00AF23B6"/>
    <w:rsid w:val="00AF4CE2"/>
    <w:rsid w:val="00AF53A6"/>
    <w:rsid w:val="00AF5D37"/>
    <w:rsid w:val="00B02707"/>
    <w:rsid w:val="00B10D55"/>
    <w:rsid w:val="00B17475"/>
    <w:rsid w:val="00B268E9"/>
    <w:rsid w:val="00B278D4"/>
    <w:rsid w:val="00B279B2"/>
    <w:rsid w:val="00B27AA6"/>
    <w:rsid w:val="00B35621"/>
    <w:rsid w:val="00B35B58"/>
    <w:rsid w:val="00B372E1"/>
    <w:rsid w:val="00B373A3"/>
    <w:rsid w:val="00B379C7"/>
    <w:rsid w:val="00B41ED2"/>
    <w:rsid w:val="00B544E6"/>
    <w:rsid w:val="00B617DD"/>
    <w:rsid w:val="00B64A09"/>
    <w:rsid w:val="00B651D4"/>
    <w:rsid w:val="00B65C70"/>
    <w:rsid w:val="00B679CF"/>
    <w:rsid w:val="00B72AD3"/>
    <w:rsid w:val="00B761C9"/>
    <w:rsid w:val="00B819E3"/>
    <w:rsid w:val="00B83485"/>
    <w:rsid w:val="00BA0851"/>
    <w:rsid w:val="00BA14B7"/>
    <w:rsid w:val="00BA1F6A"/>
    <w:rsid w:val="00BA2BA8"/>
    <w:rsid w:val="00BA627A"/>
    <w:rsid w:val="00BB7867"/>
    <w:rsid w:val="00BC114D"/>
    <w:rsid w:val="00BC41C7"/>
    <w:rsid w:val="00BC4B80"/>
    <w:rsid w:val="00BC5FF5"/>
    <w:rsid w:val="00BD02C4"/>
    <w:rsid w:val="00BD1E58"/>
    <w:rsid w:val="00BD222C"/>
    <w:rsid w:val="00BE03A8"/>
    <w:rsid w:val="00BE2316"/>
    <w:rsid w:val="00BE2B6F"/>
    <w:rsid w:val="00BE34AB"/>
    <w:rsid w:val="00BE5D16"/>
    <w:rsid w:val="00C04E7C"/>
    <w:rsid w:val="00C15E1B"/>
    <w:rsid w:val="00C161A0"/>
    <w:rsid w:val="00C27CFD"/>
    <w:rsid w:val="00C27FB0"/>
    <w:rsid w:val="00C30EB3"/>
    <w:rsid w:val="00C33FB3"/>
    <w:rsid w:val="00C35406"/>
    <w:rsid w:val="00C377B4"/>
    <w:rsid w:val="00C52D49"/>
    <w:rsid w:val="00C56144"/>
    <w:rsid w:val="00C745D6"/>
    <w:rsid w:val="00C80598"/>
    <w:rsid w:val="00C903F4"/>
    <w:rsid w:val="00C97DEE"/>
    <w:rsid w:val="00CA0357"/>
    <w:rsid w:val="00CA222E"/>
    <w:rsid w:val="00CA7389"/>
    <w:rsid w:val="00CB2484"/>
    <w:rsid w:val="00CB7A97"/>
    <w:rsid w:val="00CC1849"/>
    <w:rsid w:val="00CC5914"/>
    <w:rsid w:val="00CC6C8C"/>
    <w:rsid w:val="00CD6386"/>
    <w:rsid w:val="00CE158C"/>
    <w:rsid w:val="00CE16CD"/>
    <w:rsid w:val="00CE762E"/>
    <w:rsid w:val="00CE7663"/>
    <w:rsid w:val="00CE7775"/>
    <w:rsid w:val="00CE7B4F"/>
    <w:rsid w:val="00CF2839"/>
    <w:rsid w:val="00CF3373"/>
    <w:rsid w:val="00D00113"/>
    <w:rsid w:val="00D017FB"/>
    <w:rsid w:val="00D03B41"/>
    <w:rsid w:val="00D103C9"/>
    <w:rsid w:val="00D1069D"/>
    <w:rsid w:val="00D153E1"/>
    <w:rsid w:val="00D17D24"/>
    <w:rsid w:val="00D23430"/>
    <w:rsid w:val="00D253EB"/>
    <w:rsid w:val="00D260F3"/>
    <w:rsid w:val="00D265DB"/>
    <w:rsid w:val="00D277F4"/>
    <w:rsid w:val="00D305D2"/>
    <w:rsid w:val="00D3402D"/>
    <w:rsid w:val="00D47720"/>
    <w:rsid w:val="00D55202"/>
    <w:rsid w:val="00D56C3F"/>
    <w:rsid w:val="00D60D4E"/>
    <w:rsid w:val="00D63504"/>
    <w:rsid w:val="00D64053"/>
    <w:rsid w:val="00D66962"/>
    <w:rsid w:val="00D70DB2"/>
    <w:rsid w:val="00D71B54"/>
    <w:rsid w:val="00D7276C"/>
    <w:rsid w:val="00D72816"/>
    <w:rsid w:val="00D76646"/>
    <w:rsid w:val="00D869B2"/>
    <w:rsid w:val="00D86B56"/>
    <w:rsid w:val="00D912A8"/>
    <w:rsid w:val="00D94978"/>
    <w:rsid w:val="00D94BED"/>
    <w:rsid w:val="00D954A0"/>
    <w:rsid w:val="00D95551"/>
    <w:rsid w:val="00D9669B"/>
    <w:rsid w:val="00DA1585"/>
    <w:rsid w:val="00DA343C"/>
    <w:rsid w:val="00DA6392"/>
    <w:rsid w:val="00DC2F79"/>
    <w:rsid w:val="00DC6CF8"/>
    <w:rsid w:val="00DD668E"/>
    <w:rsid w:val="00DE219E"/>
    <w:rsid w:val="00DE2339"/>
    <w:rsid w:val="00DE3F9A"/>
    <w:rsid w:val="00DE7794"/>
    <w:rsid w:val="00DF0221"/>
    <w:rsid w:val="00DF1181"/>
    <w:rsid w:val="00DF1A0D"/>
    <w:rsid w:val="00DF40DB"/>
    <w:rsid w:val="00E012E9"/>
    <w:rsid w:val="00E02013"/>
    <w:rsid w:val="00E0244F"/>
    <w:rsid w:val="00E05196"/>
    <w:rsid w:val="00E10B07"/>
    <w:rsid w:val="00E143F7"/>
    <w:rsid w:val="00E1608B"/>
    <w:rsid w:val="00E1714C"/>
    <w:rsid w:val="00E2025A"/>
    <w:rsid w:val="00E20C5F"/>
    <w:rsid w:val="00E32987"/>
    <w:rsid w:val="00E3552F"/>
    <w:rsid w:val="00E375CB"/>
    <w:rsid w:val="00E4563D"/>
    <w:rsid w:val="00E50705"/>
    <w:rsid w:val="00E51E1F"/>
    <w:rsid w:val="00E57118"/>
    <w:rsid w:val="00E57702"/>
    <w:rsid w:val="00E65085"/>
    <w:rsid w:val="00E65B16"/>
    <w:rsid w:val="00E66608"/>
    <w:rsid w:val="00E71535"/>
    <w:rsid w:val="00E73270"/>
    <w:rsid w:val="00E747C7"/>
    <w:rsid w:val="00E763FC"/>
    <w:rsid w:val="00E77285"/>
    <w:rsid w:val="00E8022A"/>
    <w:rsid w:val="00E8022C"/>
    <w:rsid w:val="00E802F3"/>
    <w:rsid w:val="00E82A02"/>
    <w:rsid w:val="00E92593"/>
    <w:rsid w:val="00EA1F2A"/>
    <w:rsid w:val="00EA57D0"/>
    <w:rsid w:val="00EB6FDA"/>
    <w:rsid w:val="00EC4048"/>
    <w:rsid w:val="00EC53E1"/>
    <w:rsid w:val="00ED2111"/>
    <w:rsid w:val="00ED46BE"/>
    <w:rsid w:val="00EE0BF9"/>
    <w:rsid w:val="00EE38EF"/>
    <w:rsid w:val="00EF019C"/>
    <w:rsid w:val="00EF22AA"/>
    <w:rsid w:val="00F007D4"/>
    <w:rsid w:val="00F012B0"/>
    <w:rsid w:val="00F049AE"/>
    <w:rsid w:val="00F11D4F"/>
    <w:rsid w:val="00F13B20"/>
    <w:rsid w:val="00F261F8"/>
    <w:rsid w:val="00F26630"/>
    <w:rsid w:val="00F339CB"/>
    <w:rsid w:val="00F4417E"/>
    <w:rsid w:val="00F51268"/>
    <w:rsid w:val="00F53EBA"/>
    <w:rsid w:val="00F54478"/>
    <w:rsid w:val="00F550C8"/>
    <w:rsid w:val="00F60946"/>
    <w:rsid w:val="00F60E5F"/>
    <w:rsid w:val="00F62AE7"/>
    <w:rsid w:val="00F7181D"/>
    <w:rsid w:val="00F7373E"/>
    <w:rsid w:val="00F7645A"/>
    <w:rsid w:val="00F77DEE"/>
    <w:rsid w:val="00F840BA"/>
    <w:rsid w:val="00F87E20"/>
    <w:rsid w:val="00F95A3D"/>
    <w:rsid w:val="00F95AE4"/>
    <w:rsid w:val="00F961CE"/>
    <w:rsid w:val="00F97014"/>
    <w:rsid w:val="00FA1300"/>
    <w:rsid w:val="00FA6782"/>
    <w:rsid w:val="00FB1E1A"/>
    <w:rsid w:val="00FB4B1C"/>
    <w:rsid w:val="00FB7788"/>
    <w:rsid w:val="00FC6236"/>
    <w:rsid w:val="00FD0DBB"/>
    <w:rsid w:val="00FD2B76"/>
    <w:rsid w:val="00FD3EAF"/>
    <w:rsid w:val="00FE0341"/>
    <w:rsid w:val="00FE7D8A"/>
    <w:rsid w:val="00FF0D0D"/>
    <w:rsid w:val="00FF1739"/>
    <w:rsid w:val="00FF372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9F6"/>
  <w15:chartTrackingRefBased/>
  <w15:docId w15:val="{24E7509B-A963-468C-A627-7EB46F0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64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F7581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Beck</dc:creator>
  <cp:keywords/>
  <dc:description/>
  <cp:lastModifiedBy>Audrey Beck</cp:lastModifiedBy>
  <cp:revision>7</cp:revision>
  <dcterms:created xsi:type="dcterms:W3CDTF">2023-10-17T16:59:00Z</dcterms:created>
  <dcterms:modified xsi:type="dcterms:W3CDTF">2023-10-17T17:02:00Z</dcterms:modified>
</cp:coreProperties>
</file>